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DED35C" w14:textId="7F9E9640" w:rsidR="004C5A38" w:rsidRPr="00313909" w:rsidRDefault="00351E84" w:rsidP="00FB214C">
      <w:pPr>
        <w:jc w:val="center"/>
        <w:rPr>
          <w:rFonts w:cs="Arial"/>
          <w:b/>
          <w:bCs/>
          <w:sz w:val="28"/>
          <w:szCs w:val="28"/>
        </w:rPr>
      </w:pPr>
      <w:r w:rsidRPr="00313909">
        <w:rPr>
          <w:rFonts w:cs="Arial"/>
          <w:b/>
          <w:bCs/>
          <w:sz w:val="28"/>
          <w:szCs w:val="28"/>
        </w:rPr>
        <w:t xml:space="preserve">Course / Subject Name </w:t>
      </w:r>
      <w:r w:rsidR="00FB214C" w:rsidRPr="00313909">
        <w:rPr>
          <w:rFonts w:cs="Arial"/>
          <w:b/>
          <w:bCs/>
          <w:sz w:val="28"/>
          <w:szCs w:val="28"/>
          <w:u w:val="single"/>
        </w:rPr>
        <w:t>NQ-Mech-246. Workshop Practice-II (B) Perform Foundry and Casting</w:t>
      </w:r>
    </w:p>
    <w:p w14:paraId="41E4C847" w14:textId="5BE3384F" w:rsidR="00351E84" w:rsidRPr="00313909" w:rsidRDefault="00351E84" w:rsidP="00E940B1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 w:rsidRPr="00313909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313909" w:rsidRDefault="00351E84" w:rsidP="00351E84">
      <w:pPr>
        <w:jc w:val="center"/>
        <w:rPr>
          <w:rFonts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9"/>
        <w:gridCol w:w="4696"/>
        <w:gridCol w:w="4759"/>
      </w:tblGrid>
      <w:tr w:rsidR="00CB6E09" w:rsidRPr="00313909" w14:paraId="4B4B99CA" w14:textId="77777777" w:rsidTr="00351E84">
        <w:trPr>
          <w:trHeight w:val="366"/>
        </w:trPr>
        <w:tc>
          <w:tcPr>
            <w:tcW w:w="4786" w:type="dxa"/>
            <w:vAlign w:val="center"/>
          </w:tcPr>
          <w:p w14:paraId="2944D0DC" w14:textId="1AB09464" w:rsidR="00F05459" w:rsidRPr="00313909" w:rsidRDefault="00351E84" w:rsidP="00313909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4787" w:type="dxa"/>
            <w:vAlign w:val="center"/>
          </w:tcPr>
          <w:p w14:paraId="500D59AB" w14:textId="4EF40DCF" w:rsidR="000D2C4A" w:rsidRPr="00313909" w:rsidRDefault="00351E84" w:rsidP="00313909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787" w:type="dxa"/>
            <w:vAlign w:val="center"/>
          </w:tcPr>
          <w:p w14:paraId="2B35D57B" w14:textId="5AEB04D5" w:rsidR="003D5687" w:rsidRPr="00313909" w:rsidRDefault="00351E84" w:rsidP="00313909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Formative Assessment (Part C)</w:t>
            </w:r>
          </w:p>
        </w:tc>
      </w:tr>
      <w:tr w:rsidR="00313909" w:rsidRPr="00313909" w14:paraId="728941E4" w14:textId="77777777" w:rsidTr="00351E84">
        <w:trPr>
          <w:trHeight w:val="366"/>
        </w:trPr>
        <w:tc>
          <w:tcPr>
            <w:tcW w:w="4786" w:type="dxa"/>
            <w:vAlign w:val="center"/>
          </w:tcPr>
          <w:p w14:paraId="2DDD2ED3" w14:textId="5CB2EB09" w:rsidR="00313909" w:rsidRPr="00313909" w:rsidRDefault="00313909" w:rsidP="00313909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1</w:t>
            </w:r>
          </w:p>
        </w:tc>
        <w:tc>
          <w:tcPr>
            <w:tcW w:w="4787" w:type="dxa"/>
            <w:vAlign w:val="center"/>
          </w:tcPr>
          <w:p w14:paraId="195A0F18" w14:textId="32214803" w:rsidR="00313909" w:rsidRPr="00313909" w:rsidRDefault="00313909" w:rsidP="00313909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2-3</w:t>
            </w:r>
          </w:p>
        </w:tc>
        <w:tc>
          <w:tcPr>
            <w:tcW w:w="4787" w:type="dxa"/>
            <w:vAlign w:val="center"/>
          </w:tcPr>
          <w:p w14:paraId="2F01C903" w14:textId="2666898D" w:rsidR="00313909" w:rsidRPr="00313909" w:rsidRDefault="00313909" w:rsidP="00313909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4-5</w:t>
            </w:r>
          </w:p>
        </w:tc>
      </w:tr>
      <w:tr w:rsidR="00CB6E09" w:rsidRPr="00313909" w14:paraId="21E01970" w14:textId="77777777" w:rsidTr="00351E84">
        <w:tc>
          <w:tcPr>
            <w:tcW w:w="4786" w:type="dxa"/>
          </w:tcPr>
          <w:p w14:paraId="4E9B2157" w14:textId="77777777" w:rsidR="00AE5EBD" w:rsidRPr="00313909" w:rsidRDefault="00AD5AB3" w:rsidP="00E940B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bCs/>
                <w:sz w:val="24"/>
                <w:szCs w:val="24"/>
              </w:rPr>
              <w:t>Controlling  the moisture content of molding sand is important to :</w:t>
            </w:r>
          </w:p>
          <w:p w14:paraId="6AFE236B" w14:textId="77777777" w:rsidR="00AE5EBD" w:rsidRPr="00313909" w:rsidRDefault="00AD5AB3" w:rsidP="00E940B1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Reduce the cost of the san</w:t>
            </w:r>
            <w:r w:rsidR="00AE5EBD" w:rsidRPr="00313909">
              <w:rPr>
                <w:rFonts w:cs="Arial"/>
                <w:sz w:val="24"/>
                <w:szCs w:val="24"/>
              </w:rPr>
              <w:t>d</w:t>
            </w:r>
          </w:p>
          <w:p w14:paraId="45B3836E" w14:textId="77777777" w:rsidR="00AE5EBD" w:rsidRPr="00313909" w:rsidRDefault="00AD5AB3" w:rsidP="00E940B1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/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Maintain mold strength and prevent defects</w:t>
            </w:r>
          </w:p>
          <w:p w14:paraId="454D1DDC" w14:textId="77777777" w:rsidR="00AE5EBD" w:rsidRPr="00313909" w:rsidRDefault="00AD5AB3" w:rsidP="00E940B1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Improve the thermal conductivity of the sand</w:t>
            </w:r>
          </w:p>
          <w:p w14:paraId="71A349C1" w14:textId="7BD569EA" w:rsidR="00AD5AB3" w:rsidRPr="00313909" w:rsidRDefault="00AD5AB3" w:rsidP="00E940B1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Enhance the surface finish of castings</w:t>
            </w:r>
          </w:p>
          <w:p w14:paraId="4AC0CC0A" w14:textId="77777777" w:rsidR="00AE5EBD" w:rsidRPr="00313909" w:rsidRDefault="00551FC2" w:rsidP="00E940B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 xml:space="preserve">Istrument used to measure the moisture content of molding sand is: </w:t>
            </w:r>
          </w:p>
          <w:p w14:paraId="1662EF2E" w14:textId="77777777" w:rsidR="003438A7" w:rsidRPr="00313909" w:rsidRDefault="00551FC2" w:rsidP="00E940B1">
            <w:pPr>
              <w:pStyle w:val="ListParagraph"/>
              <w:numPr>
                <w:ilvl w:val="0"/>
                <w:numId w:val="4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Pyrometer</w:t>
            </w:r>
          </w:p>
          <w:p w14:paraId="4ADB6A9E" w14:textId="77777777" w:rsidR="003438A7" w:rsidRPr="00313909" w:rsidRDefault="00551FC2" w:rsidP="00E940B1">
            <w:pPr>
              <w:pStyle w:val="ListParagraph"/>
              <w:numPr>
                <w:ilvl w:val="0"/>
                <w:numId w:val="4"/>
              </w:numPr>
              <w:spacing w:before="100" w:beforeAutospacing="1" w:after="100" w:afterAutospacing="1"/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 xml:space="preserve"> Sand moisture tester</w:t>
            </w:r>
          </w:p>
          <w:p w14:paraId="5258EBC6" w14:textId="77777777" w:rsidR="003438A7" w:rsidRPr="00313909" w:rsidRDefault="00551FC2" w:rsidP="00E940B1">
            <w:pPr>
              <w:pStyle w:val="ListParagraph"/>
              <w:numPr>
                <w:ilvl w:val="0"/>
                <w:numId w:val="4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 xml:space="preserve"> Permeability meter</w:t>
            </w:r>
          </w:p>
          <w:p w14:paraId="594E9EDB" w14:textId="24FCA6EB" w:rsidR="00551FC2" w:rsidRPr="00313909" w:rsidRDefault="00551FC2" w:rsidP="00E940B1">
            <w:pPr>
              <w:pStyle w:val="ListParagraph"/>
              <w:numPr>
                <w:ilvl w:val="0"/>
                <w:numId w:val="4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Clay content tester</w:t>
            </w:r>
          </w:p>
          <w:p w14:paraId="2D9A34EA" w14:textId="77777777" w:rsidR="00962B0B" w:rsidRPr="00313909" w:rsidRDefault="00962B0B" w:rsidP="00E940B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bCs/>
                <w:sz w:val="24"/>
                <w:szCs w:val="24"/>
              </w:rPr>
              <w:t xml:space="preserve">Excess moisture in molding sand can cause: </w:t>
            </w:r>
          </w:p>
          <w:p w14:paraId="54E393E6" w14:textId="77777777" w:rsidR="00962B0B" w:rsidRPr="00313909" w:rsidRDefault="00962B0B" w:rsidP="00E940B1">
            <w:pPr>
              <w:pStyle w:val="ListParagraph"/>
              <w:numPr>
                <w:ilvl w:val="0"/>
                <w:numId w:val="6"/>
              </w:numPr>
              <w:spacing w:before="100" w:beforeAutospacing="1" w:after="100" w:afterAutospacing="1"/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Blowholes</w:t>
            </w:r>
          </w:p>
          <w:p w14:paraId="50AAD662" w14:textId="77777777" w:rsidR="00962B0B" w:rsidRPr="00313909" w:rsidRDefault="00962B0B" w:rsidP="00E940B1">
            <w:pPr>
              <w:pStyle w:val="ListParagraph"/>
              <w:numPr>
                <w:ilvl w:val="0"/>
                <w:numId w:val="6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 xml:space="preserve"> Shrinkage</w:t>
            </w:r>
          </w:p>
          <w:p w14:paraId="6489AAC7" w14:textId="77777777" w:rsidR="00962B0B" w:rsidRPr="00313909" w:rsidRDefault="00962B0B" w:rsidP="00E940B1">
            <w:pPr>
              <w:pStyle w:val="ListParagraph"/>
              <w:numPr>
                <w:ilvl w:val="0"/>
                <w:numId w:val="6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 xml:space="preserve"> Hot tears</w:t>
            </w:r>
          </w:p>
          <w:p w14:paraId="60DF351C" w14:textId="3A760036" w:rsidR="00962B0B" w:rsidRPr="00313909" w:rsidRDefault="00962B0B" w:rsidP="00E940B1">
            <w:pPr>
              <w:pStyle w:val="ListParagraph"/>
              <w:numPr>
                <w:ilvl w:val="0"/>
                <w:numId w:val="6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lastRenderedPageBreak/>
              <w:t xml:space="preserve"> Flash</w:t>
            </w:r>
          </w:p>
          <w:p w14:paraId="2CEE7F9D" w14:textId="77777777" w:rsidR="00BC3819" w:rsidRPr="00313909" w:rsidRDefault="00BC3819" w:rsidP="00E940B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bCs/>
                <w:sz w:val="24"/>
                <w:szCs w:val="24"/>
              </w:rPr>
              <w:t>The recommended range for moisture content in green sand is typically:</w:t>
            </w:r>
          </w:p>
          <w:p w14:paraId="39356F65" w14:textId="77777777" w:rsidR="00BC3819" w:rsidRPr="00313909" w:rsidRDefault="00BC3819" w:rsidP="00E940B1">
            <w:pPr>
              <w:pStyle w:val="ListParagraph"/>
              <w:numPr>
                <w:ilvl w:val="0"/>
                <w:numId w:val="7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0–2%</w:t>
            </w:r>
          </w:p>
          <w:p w14:paraId="6008BEFA" w14:textId="77777777" w:rsidR="00BC3819" w:rsidRPr="00313909" w:rsidRDefault="00BC3819" w:rsidP="00E940B1">
            <w:pPr>
              <w:pStyle w:val="ListParagraph"/>
              <w:numPr>
                <w:ilvl w:val="0"/>
                <w:numId w:val="7"/>
              </w:numPr>
              <w:spacing w:before="100" w:beforeAutospacing="1" w:after="100" w:afterAutospacing="1"/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 xml:space="preserve"> 2–8%</w:t>
            </w:r>
          </w:p>
          <w:p w14:paraId="0839B015" w14:textId="77777777" w:rsidR="00BC3819" w:rsidRPr="00313909" w:rsidRDefault="00BC3819" w:rsidP="00E940B1">
            <w:pPr>
              <w:pStyle w:val="ListParagraph"/>
              <w:numPr>
                <w:ilvl w:val="0"/>
                <w:numId w:val="7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10–15%</w:t>
            </w:r>
          </w:p>
          <w:p w14:paraId="6DBA723D" w14:textId="58C04F41" w:rsidR="00BC3819" w:rsidRPr="00313909" w:rsidRDefault="00BC3819" w:rsidP="00E940B1">
            <w:pPr>
              <w:pStyle w:val="ListParagraph"/>
              <w:numPr>
                <w:ilvl w:val="0"/>
                <w:numId w:val="7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Above 20%</w:t>
            </w:r>
          </w:p>
          <w:p w14:paraId="0E3A153B" w14:textId="77777777" w:rsidR="00D544A3" w:rsidRPr="00313909" w:rsidRDefault="00662E5C" w:rsidP="00E940B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bCs/>
                <w:sz w:val="24"/>
                <w:szCs w:val="24"/>
              </w:rPr>
              <w:t>The clay content test in molding sand is performed to determine:</w:t>
            </w:r>
          </w:p>
          <w:p w14:paraId="0496F680" w14:textId="77777777" w:rsidR="00D544A3" w:rsidRPr="00313909" w:rsidRDefault="00662E5C" w:rsidP="00E940B1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The sand’s permeability</w:t>
            </w:r>
          </w:p>
          <w:p w14:paraId="5F8DCA4C" w14:textId="77777777" w:rsidR="00D544A3" w:rsidRPr="00313909" w:rsidRDefault="00662E5C" w:rsidP="00E940B1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/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The binder content of the sand</w:t>
            </w:r>
          </w:p>
          <w:p w14:paraId="7553E28F" w14:textId="77777777" w:rsidR="00D544A3" w:rsidRPr="00313909" w:rsidRDefault="00662E5C" w:rsidP="00E940B1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The sand’s chemical composition</w:t>
            </w:r>
          </w:p>
          <w:p w14:paraId="5FCC96F6" w14:textId="378C3743" w:rsidR="001B4665" w:rsidRPr="00313909" w:rsidRDefault="00662E5C" w:rsidP="00E940B1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The moisture absorption capacity</w:t>
            </w:r>
          </w:p>
          <w:p w14:paraId="6B6A7BF3" w14:textId="77777777" w:rsidR="006A38EE" w:rsidRPr="00313909" w:rsidRDefault="001B4665" w:rsidP="00E940B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bCs/>
                <w:sz w:val="24"/>
                <w:szCs w:val="24"/>
              </w:rPr>
              <w:t>The clay content in molding sand is determined by:</w:t>
            </w:r>
          </w:p>
          <w:p w14:paraId="296821AF" w14:textId="77777777" w:rsidR="006A38EE" w:rsidRPr="00313909" w:rsidRDefault="001B4665" w:rsidP="00E940B1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/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Washing the sand and measuring sedimentation</w:t>
            </w:r>
          </w:p>
          <w:p w14:paraId="172A371F" w14:textId="77777777" w:rsidR="006A38EE" w:rsidRPr="00313909" w:rsidRDefault="001B4665" w:rsidP="00E940B1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 xml:space="preserve"> Heating the sand to measure weight loss</w:t>
            </w:r>
          </w:p>
          <w:p w14:paraId="4FD0E0F6" w14:textId="77777777" w:rsidR="006A38EE" w:rsidRPr="00313909" w:rsidRDefault="001B4665" w:rsidP="00E940B1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Testing the thermal expansion of the sand</w:t>
            </w:r>
          </w:p>
          <w:p w14:paraId="399A7E19" w14:textId="2A858571" w:rsidR="001B4665" w:rsidRPr="00313909" w:rsidRDefault="001B4665" w:rsidP="00E940B1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lastRenderedPageBreak/>
              <w:t>Compressing the sand to test its strength</w:t>
            </w:r>
          </w:p>
          <w:p w14:paraId="79B27FBA" w14:textId="77777777" w:rsidR="0006680D" w:rsidRPr="00313909" w:rsidRDefault="0006680D" w:rsidP="00E940B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What is the typical range of clay content in green molding sand?</w:t>
            </w:r>
          </w:p>
          <w:p w14:paraId="0256A888" w14:textId="77777777" w:rsidR="0006680D" w:rsidRPr="00313909" w:rsidRDefault="0006680D" w:rsidP="00E940B1">
            <w:pPr>
              <w:pStyle w:val="ListParagraph"/>
              <w:numPr>
                <w:ilvl w:val="0"/>
                <w:numId w:val="10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0–5%</w:t>
            </w:r>
          </w:p>
          <w:p w14:paraId="24F8B687" w14:textId="77777777" w:rsidR="0006680D" w:rsidRPr="00313909" w:rsidRDefault="0006680D" w:rsidP="00E940B1">
            <w:pPr>
              <w:pStyle w:val="ListParagraph"/>
              <w:numPr>
                <w:ilvl w:val="0"/>
                <w:numId w:val="10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 xml:space="preserve"> 5–15%</w:t>
            </w:r>
          </w:p>
          <w:p w14:paraId="369078C2" w14:textId="77777777" w:rsidR="0006680D" w:rsidRPr="00313909" w:rsidRDefault="0006680D" w:rsidP="00E940B1">
            <w:pPr>
              <w:pStyle w:val="ListParagraph"/>
              <w:numPr>
                <w:ilvl w:val="0"/>
                <w:numId w:val="10"/>
              </w:numPr>
              <w:spacing w:before="100" w:beforeAutospacing="1" w:after="100" w:afterAutospacing="1"/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15–30%</w:t>
            </w:r>
          </w:p>
          <w:p w14:paraId="002CF66B" w14:textId="349FF56F" w:rsidR="00547F36" w:rsidRPr="00313909" w:rsidRDefault="0006680D" w:rsidP="00E940B1">
            <w:pPr>
              <w:pStyle w:val="ListParagraph"/>
              <w:numPr>
                <w:ilvl w:val="0"/>
                <w:numId w:val="10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40–50%</w:t>
            </w:r>
          </w:p>
          <w:p w14:paraId="22A61676" w14:textId="77777777" w:rsidR="00621FA7" w:rsidRPr="00313909" w:rsidRDefault="00621FA7" w:rsidP="00E940B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The permeability test measures:</w:t>
            </w:r>
          </w:p>
          <w:p w14:paraId="6D19F521" w14:textId="77777777" w:rsidR="00621FA7" w:rsidRPr="00313909" w:rsidRDefault="00621FA7" w:rsidP="00E940B1">
            <w:pPr>
              <w:pStyle w:val="ListParagraph"/>
              <w:numPr>
                <w:ilvl w:val="0"/>
                <w:numId w:val="11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The sand's ability to retain its shape under stress</w:t>
            </w:r>
          </w:p>
          <w:p w14:paraId="4941FAA5" w14:textId="77777777" w:rsidR="00621FA7" w:rsidRPr="00313909" w:rsidRDefault="00621FA7" w:rsidP="00E940B1">
            <w:pPr>
              <w:pStyle w:val="ListParagraph"/>
              <w:numPr>
                <w:ilvl w:val="0"/>
                <w:numId w:val="11"/>
              </w:numPr>
              <w:spacing w:before="100" w:beforeAutospacing="1" w:after="100" w:afterAutospacing="1"/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The flow of gases through the sand mold</w:t>
            </w:r>
          </w:p>
          <w:p w14:paraId="31FA6837" w14:textId="77777777" w:rsidR="00621FA7" w:rsidRPr="00313909" w:rsidRDefault="00621FA7" w:rsidP="00E940B1">
            <w:pPr>
              <w:pStyle w:val="ListParagraph"/>
              <w:numPr>
                <w:ilvl w:val="0"/>
                <w:numId w:val="11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The sand’s thermal expansion</w:t>
            </w:r>
          </w:p>
          <w:p w14:paraId="0FB93648" w14:textId="165E128D" w:rsidR="00621FA7" w:rsidRPr="00313909" w:rsidRDefault="00621FA7" w:rsidP="00E940B1">
            <w:pPr>
              <w:pStyle w:val="ListParagraph"/>
              <w:numPr>
                <w:ilvl w:val="0"/>
                <w:numId w:val="11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The clay content of the sand</w:t>
            </w:r>
          </w:p>
          <w:p w14:paraId="6C062F7E" w14:textId="77777777" w:rsidR="00E926C1" w:rsidRPr="00313909" w:rsidRDefault="00E926C1" w:rsidP="00E940B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Green compressive strength refers to:</w:t>
            </w:r>
          </w:p>
          <w:p w14:paraId="0FE054FA" w14:textId="77777777" w:rsidR="00E926C1" w:rsidRPr="00313909" w:rsidRDefault="00E926C1" w:rsidP="00E940B1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The sand’s ability to resist deformation when dry</w:t>
            </w:r>
          </w:p>
          <w:p w14:paraId="2492BEEC" w14:textId="77777777" w:rsidR="00E926C1" w:rsidRPr="00313909" w:rsidRDefault="00E926C1" w:rsidP="00E940B1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/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 xml:space="preserve"> </w:t>
            </w:r>
            <w:r w:rsidRPr="00313909">
              <w:rPr>
                <w:rFonts w:cs="Arial"/>
                <w:b/>
                <w:bCs/>
                <w:sz w:val="24"/>
                <w:szCs w:val="24"/>
              </w:rPr>
              <w:t>The strength of molding sand with moisture present</w:t>
            </w:r>
          </w:p>
          <w:p w14:paraId="12942821" w14:textId="77777777" w:rsidR="00E926C1" w:rsidRPr="00313909" w:rsidRDefault="00E926C1" w:rsidP="00E940B1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The thermal strength of the sand</w:t>
            </w:r>
          </w:p>
          <w:p w14:paraId="6F518A76" w14:textId="657347BE" w:rsidR="00E926C1" w:rsidRPr="00313909" w:rsidRDefault="00E926C1" w:rsidP="00E940B1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lastRenderedPageBreak/>
              <w:t>The sand’s resistance to gas flow</w:t>
            </w:r>
          </w:p>
          <w:p w14:paraId="7308E771" w14:textId="77777777" w:rsidR="00D109E8" w:rsidRPr="00313909" w:rsidRDefault="00D109E8" w:rsidP="00E940B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Which instrument is used to measure green compressive strength?</w:t>
            </w:r>
          </w:p>
          <w:p w14:paraId="3871CBC1" w14:textId="77777777" w:rsidR="00D109E8" w:rsidRPr="00313909" w:rsidRDefault="00D109E8" w:rsidP="00E940B1">
            <w:pPr>
              <w:pStyle w:val="ListParagraph"/>
              <w:numPr>
                <w:ilvl w:val="0"/>
                <w:numId w:val="13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Permeability meter</w:t>
            </w:r>
          </w:p>
          <w:p w14:paraId="322EFE0D" w14:textId="77777777" w:rsidR="00D109E8" w:rsidRPr="00313909" w:rsidRDefault="00D109E8" w:rsidP="00E940B1">
            <w:pPr>
              <w:pStyle w:val="ListParagraph"/>
              <w:numPr>
                <w:ilvl w:val="0"/>
                <w:numId w:val="13"/>
              </w:numPr>
              <w:spacing w:before="100" w:beforeAutospacing="1" w:after="100" w:afterAutospacing="1"/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Universal sand strength tester</w:t>
            </w:r>
          </w:p>
          <w:p w14:paraId="7168D24C" w14:textId="77777777" w:rsidR="00D109E8" w:rsidRPr="00313909" w:rsidRDefault="00D109E8" w:rsidP="00E940B1">
            <w:pPr>
              <w:pStyle w:val="ListParagraph"/>
              <w:numPr>
                <w:ilvl w:val="0"/>
                <w:numId w:val="13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Sand moisture tester</w:t>
            </w:r>
          </w:p>
          <w:p w14:paraId="7ED59BB5" w14:textId="504B3CD0" w:rsidR="00D109E8" w:rsidRPr="00313909" w:rsidRDefault="00D109E8" w:rsidP="00E940B1">
            <w:pPr>
              <w:pStyle w:val="ListParagraph"/>
              <w:numPr>
                <w:ilvl w:val="0"/>
                <w:numId w:val="13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Sieve analysis machine</w:t>
            </w:r>
          </w:p>
          <w:p w14:paraId="6DFE16BA" w14:textId="77777777" w:rsidR="000031FA" w:rsidRPr="00313909" w:rsidRDefault="000031FA" w:rsidP="00E940B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What does the fineness number of sand represent?</w:t>
            </w:r>
          </w:p>
          <w:p w14:paraId="1CA0CEBE" w14:textId="77777777" w:rsidR="000031FA" w:rsidRPr="00313909" w:rsidRDefault="000031FA" w:rsidP="00E940B1">
            <w:pPr>
              <w:pStyle w:val="ListParagraph"/>
              <w:numPr>
                <w:ilvl w:val="0"/>
                <w:numId w:val="14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The thermal conductivity of the sand</w:t>
            </w:r>
          </w:p>
          <w:p w14:paraId="6B88FC91" w14:textId="77777777" w:rsidR="000031FA" w:rsidRPr="00313909" w:rsidRDefault="000031FA" w:rsidP="00E940B1">
            <w:pPr>
              <w:pStyle w:val="ListParagraph"/>
              <w:numPr>
                <w:ilvl w:val="0"/>
                <w:numId w:val="14"/>
              </w:numPr>
              <w:spacing w:before="100" w:beforeAutospacing="1" w:after="100" w:afterAutospacing="1"/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 xml:space="preserve"> The average grain size of sand particles</w:t>
            </w:r>
          </w:p>
          <w:p w14:paraId="0A240775" w14:textId="77777777" w:rsidR="000031FA" w:rsidRPr="00313909" w:rsidRDefault="000031FA" w:rsidP="00E940B1">
            <w:pPr>
              <w:pStyle w:val="ListParagraph"/>
              <w:numPr>
                <w:ilvl w:val="0"/>
                <w:numId w:val="14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The clay content of the sand</w:t>
            </w:r>
          </w:p>
          <w:p w14:paraId="43D3630F" w14:textId="259CC450" w:rsidR="000031FA" w:rsidRPr="00313909" w:rsidRDefault="000031FA" w:rsidP="00E940B1">
            <w:pPr>
              <w:pStyle w:val="ListParagraph"/>
              <w:numPr>
                <w:ilvl w:val="0"/>
                <w:numId w:val="14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The moisture level in the sand</w:t>
            </w:r>
          </w:p>
          <w:p w14:paraId="46BAE5A3" w14:textId="77777777" w:rsidR="0092211F" w:rsidRPr="00313909" w:rsidRDefault="0092211F" w:rsidP="00E940B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Which equipment is used to test the fineness number of sand?</w:t>
            </w:r>
          </w:p>
          <w:p w14:paraId="7454233F" w14:textId="77777777" w:rsidR="0092211F" w:rsidRPr="00313909" w:rsidRDefault="0092211F" w:rsidP="00E940B1">
            <w:pPr>
              <w:pStyle w:val="ListParagraph"/>
              <w:numPr>
                <w:ilvl w:val="0"/>
                <w:numId w:val="15"/>
              </w:numPr>
              <w:spacing w:before="100" w:beforeAutospacing="1" w:after="100" w:afterAutospacing="1"/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Sieve shaker</w:t>
            </w:r>
          </w:p>
          <w:p w14:paraId="7D026ACB" w14:textId="77777777" w:rsidR="0092211F" w:rsidRPr="00313909" w:rsidRDefault="0092211F" w:rsidP="00E940B1">
            <w:pPr>
              <w:pStyle w:val="ListParagraph"/>
              <w:numPr>
                <w:ilvl w:val="0"/>
                <w:numId w:val="15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Permeability meter</w:t>
            </w:r>
          </w:p>
          <w:p w14:paraId="16A575BF" w14:textId="77777777" w:rsidR="0092211F" w:rsidRPr="00313909" w:rsidRDefault="0092211F" w:rsidP="00E940B1">
            <w:pPr>
              <w:pStyle w:val="ListParagraph"/>
              <w:numPr>
                <w:ilvl w:val="0"/>
                <w:numId w:val="15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Compression tester</w:t>
            </w:r>
          </w:p>
          <w:p w14:paraId="2DDFF896" w14:textId="32DBDB9C" w:rsidR="00D109E8" w:rsidRPr="00313909" w:rsidRDefault="0092211F" w:rsidP="00E940B1">
            <w:pPr>
              <w:pStyle w:val="ListParagraph"/>
              <w:numPr>
                <w:ilvl w:val="0"/>
                <w:numId w:val="15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Clay washer</w:t>
            </w:r>
          </w:p>
          <w:p w14:paraId="3B9338A5" w14:textId="5073BD22" w:rsidR="00D109E8" w:rsidRPr="00313909" w:rsidRDefault="001B27A2" w:rsidP="00E940B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lastRenderedPageBreak/>
              <w:t>Moisture content in green sand is:</w:t>
            </w:r>
          </w:p>
          <w:p w14:paraId="3CF2E132" w14:textId="5117C5D3" w:rsidR="001B27A2" w:rsidRPr="00313909" w:rsidRDefault="001B27A2" w:rsidP="00E940B1">
            <w:pPr>
              <w:pStyle w:val="ListParagraph"/>
              <w:numPr>
                <w:ilvl w:val="0"/>
                <w:numId w:val="16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5-8%</w:t>
            </w:r>
          </w:p>
          <w:p w14:paraId="470F79FF" w14:textId="413F23C7" w:rsidR="001B27A2" w:rsidRPr="00313909" w:rsidRDefault="001B27A2" w:rsidP="00E940B1">
            <w:pPr>
              <w:pStyle w:val="ListParagraph"/>
              <w:numPr>
                <w:ilvl w:val="0"/>
                <w:numId w:val="16"/>
              </w:numPr>
              <w:spacing w:before="100" w:beforeAutospacing="1" w:after="100" w:afterAutospacing="1"/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2-6%</w:t>
            </w:r>
          </w:p>
          <w:p w14:paraId="41397B68" w14:textId="1624FD4D" w:rsidR="001B27A2" w:rsidRPr="00313909" w:rsidRDefault="001B27A2" w:rsidP="00E940B1">
            <w:pPr>
              <w:pStyle w:val="ListParagraph"/>
              <w:numPr>
                <w:ilvl w:val="0"/>
                <w:numId w:val="16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5-10%</w:t>
            </w:r>
          </w:p>
          <w:p w14:paraId="03A7FA9B" w14:textId="43AC644F" w:rsidR="001B27A2" w:rsidRPr="00313909" w:rsidRDefault="001B27A2" w:rsidP="00E940B1">
            <w:pPr>
              <w:pStyle w:val="ListParagraph"/>
              <w:numPr>
                <w:ilvl w:val="0"/>
                <w:numId w:val="16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20-30%</w:t>
            </w:r>
          </w:p>
          <w:p w14:paraId="5CAFEAC0" w14:textId="16E98FFF" w:rsidR="00D109E8" w:rsidRPr="00313909" w:rsidRDefault="00E22052" w:rsidP="00E940B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Dry sand contain silica (SiO2)</w:t>
            </w:r>
          </w:p>
          <w:p w14:paraId="2BFDA825" w14:textId="3FEA8715" w:rsidR="00E22052" w:rsidRPr="00313909" w:rsidRDefault="00E22052" w:rsidP="00E940B1">
            <w:pPr>
              <w:pStyle w:val="ListParagraph"/>
              <w:numPr>
                <w:ilvl w:val="0"/>
                <w:numId w:val="17"/>
              </w:numPr>
              <w:spacing w:before="100" w:beforeAutospacing="1" w:after="100" w:afterAutospacing="1"/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90-95%</w:t>
            </w:r>
          </w:p>
          <w:p w14:paraId="5E5AE678" w14:textId="295FEBC4" w:rsidR="00E22052" w:rsidRPr="00313909" w:rsidRDefault="00E22052" w:rsidP="00E940B1">
            <w:pPr>
              <w:pStyle w:val="ListParagraph"/>
              <w:numPr>
                <w:ilvl w:val="0"/>
                <w:numId w:val="17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80-85%</w:t>
            </w:r>
          </w:p>
          <w:p w14:paraId="5DC105A7" w14:textId="20F9A046" w:rsidR="00E22052" w:rsidRPr="00313909" w:rsidRDefault="00E22052" w:rsidP="00E940B1">
            <w:pPr>
              <w:pStyle w:val="ListParagraph"/>
              <w:numPr>
                <w:ilvl w:val="0"/>
                <w:numId w:val="17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70-75%</w:t>
            </w:r>
          </w:p>
          <w:p w14:paraId="75672898" w14:textId="4C6A6865" w:rsidR="00E22052" w:rsidRPr="00313909" w:rsidRDefault="00E22052" w:rsidP="00E940B1">
            <w:pPr>
              <w:pStyle w:val="ListParagraph"/>
              <w:numPr>
                <w:ilvl w:val="0"/>
                <w:numId w:val="17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85-90%</w:t>
            </w:r>
          </w:p>
          <w:p w14:paraId="08F7394A" w14:textId="77777777" w:rsidR="00A34968" w:rsidRPr="00313909" w:rsidRDefault="00A34968" w:rsidP="00E940B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Which instrument is used to determine the permeability number of molding sand?</w:t>
            </w:r>
          </w:p>
          <w:p w14:paraId="09DC3AEF" w14:textId="77777777" w:rsidR="00A34968" w:rsidRPr="00313909" w:rsidRDefault="00A34968" w:rsidP="00E940B1">
            <w:pPr>
              <w:pStyle w:val="ListParagraph"/>
              <w:numPr>
                <w:ilvl w:val="0"/>
                <w:numId w:val="18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Permeability meter</w:t>
            </w:r>
          </w:p>
          <w:p w14:paraId="744311FA" w14:textId="77777777" w:rsidR="00A34968" w:rsidRPr="00313909" w:rsidRDefault="00A34968" w:rsidP="00E940B1">
            <w:pPr>
              <w:pStyle w:val="ListParagraph"/>
              <w:numPr>
                <w:ilvl w:val="0"/>
                <w:numId w:val="18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Sand sieve shaker</w:t>
            </w:r>
          </w:p>
          <w:p w14:paraId="3E0666BD" w14:textId="77777777" w:rsidR="00A34968" w:rsidRPr="00313909" w:rsidRDefault="00A34968" w:rsidP="00E940B1">
            <w:pPr>
              <w:pStyle w:val="ListParagraph"/>
              <w:numPr>
                <w:ilvl w:val="0"/>
                <w:numId w:val="18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Compression tester</w:t>
            </w:r>
          </w:p>
          <w:p w14:paraId="5A37989A" w14:textId="6F5214A9" w:rsidR="00D109E8" w:rsidRPr="00313909" w:rsidRDefault="00A34968" w:rsidP="00E940B1">
            <w:pPr>
              <w:pStyle w:val="ListParagraph"/>
              <w:numPr>
                <w:ilvl w:val="0"/>
                <w:numId w:val="18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Clay washer</w:t>
            </w:r>
          </w:p>
          <w:p w14:paraId="412469CE" w14:textId="77777777" w:rsidR="00351E84" w:rsidRPr="00313909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1664B0D6" w14:textId="77777777" w:rsidR="00D2765F" w:rsidRPr="00313909" w:rsidRDefault="00D2765F" w:rsidP="00351E84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5DAE5352" w14:textId="77777777" w:rsidR="00D2765F" w:rsidRPr="00313909" w:rsidRDefault="00D2765F" w:rsidP="00351E84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5340A0DE" w14:textId="77777777" w:rsidR="00351E84" w:rsidRPr="00313909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4771503D" w14:textId="77777777" w:rsidR="00351E84" w:rsidRPr="00313909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239E0081" w14:textId="77777777" w:rsidR="00351E84" w:rsidRPr="00313909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57815AAB" w14:textId="77777777" w:rsidR="00351E84" w:rsidRPr="00313909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099EBCF9" w14:textId="77777777" w:rsidR="00351E84" w:rsidRPr="00313909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2DAD8E4F" w14:textId="77777777" w:rsidR="00351E84" w:rsidRPr="00313909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14:paraId="49D1791B" w14:textId="17EFE781" w:rsidR="000C1A0F" w:rsidRPr="00313909" w:rsidRDefault="00C04607" w:rsidP="00E940B1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lastRenderedPageBreak/>
              <w:t>T</w:t>
            </w:r>
            <w:r w:rsidR="000C1A0F" w:rsidRPr="00313909">
              <w:rPr>
                <w:rFonts w:cs="Arial"/>
                <w:sz w:val="24"/>
                <w:szCs w:val="24"/>
              </w:rPr>
              <w:t>he main purpose of a core in casting</w:t>
            </w:r>
            <w:r w:rsidRPr="00313909">
              <w:rPr>
                <w:rFonts w:cs="Arial"/>
                <w:sz w:val="24"/>
                <w:szCs w:val="24"/>
              </w:rPr>
              <w:t xml:space="preserve"> is_____________</w:t>
            </w:r>
          </w:p>
          <w:p w14:paraId="46C9FFA3" w14:textId="77777777" w:rsidR="000C1A0F" w:rsidRPr="00313909" w:rsidRDefault="000C1A0F" w:rsidP="00E940B1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To improve the surface finish of the casting</w:t>
            </w:r>
          </w:p>
          <w:p w14:paraId="2335F81A" w14:textId="77777777" w:rsidR="000C1A0F" w:rsidRPr="00313909" w:rsidRDefault="000C1A0F" w:rsidP="00E940B1">
            <w:pPr>
              <w:pStyle w:val="ListParagraph"/>
              <w:numPr>
                <w:ilvl w:val="0"/>
                <w:numId w:val="20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To create hollow sections or cavities in the casting</w:t>
            </w:r>
          </w:p>
          <w:p w14:paraId="3D1DB285" w14:textId="77777777" w:rsidR="000C1A0F" w:rsidRPr="00313909" w:rsidRDefault="000C1A0F" w:rsidP="00E940B1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To reduce the weight of the mold</w:t>
            </w:r>
          </w:p>
          <w:p w14:paraId="36C5A7E7" w14:textId="28C8DEF2" w:rsidR="000C1A0F" w:rsidRPr="00313909" w:rsidRDefault="000C1A0F" w:rsidP="00E940B1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 xml:space="preserve"> To increase the melting point of the material</w:t>
            </w:r>
          </w:p>
          <w:p w14:paraId="5BD21147" w14:textId="07BDAB68" w:rsidR="0009065E" w:rsidRPr="00313909" w:rsidRDefault="0007152C" w:rsidP="00E940B1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The common material used for making cores is _____________ in casting.</w:t>
            </w:r>
          </w:p>
          <w:p w14:paraId="25FDA7DD" w14:textId="77777777" w:rsidR="0009065E" w:rsidRPr="00313909" w:rsidRDefault="0009065E" w:rsidP="00E940B1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Wood</w:t>
            </w:r>
          </w:p>
          <w:p w14:paraId="6DB4BCC3" w14:textId="77777777" w:rsidR="0009065E" w:rsidRPr="00313909" w:rsidRDefault="0009065E" w:rsidP="00E940B1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Green sand</w:t>
            </w:r>
          </w:p>
          <w:p w14:paraId="680B6C4A" w14:textId="77777777" w:rsidR="0009065E" w:rsidRPr="00313909" w:rsidRDefault="0009065E" w:rsidP="00E940B1">
            <w:pPr>
              <w:pStyle w:val="ListParagraph"/>
              <w:numPr>
                <w:ilvl w:val="0"/>
                <w:numId w:val="21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 xml:space="preserve"> </w:t>
            </w:r>
            <w:r w:rsidRPr="00313909">
              <w:rPr>
                <w:rFonts w:cs="Arial"/>
                <w:b/>
                <w:bCs/>
                <w:sz w:val="24"/>
                <w:szCs w:val="24"/>
              </w:rPr>
              <w:t>Oil-bonded sand</w:t>
            </w:r>
          </w:p>
          <w:p w14:paraId="49FA23FE" w14:textId="30B18F7A" w:rsidR="000C1A0F" w:rsidRPr="00313909" w:rsidRDefault="0009065E" w:rsidP="00E940B1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 xml:space="preserve"> Plastic</w:t>
            </w:r>
          </w:p>
          <w:p w14:paraId="6AC9E274" w14:textId="4E31A2E9" w:rsidR="00CF33E0" w:rsidRPr="00313909" w:rsidRDefault="00AF210D" w:rsidP="00E940B1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____________</w:t>
            </w:r>
            <w:r w:rsidR="00CF33E0" w:rsidRPr="00313909">
              <w:rPr>
                <w:rFonts w:cs="Arial"/>
                <w:sz w:val="24"/>
                <w:szCs w:val="24"/>
              </w:rPr>
              <w:t>is the primary binder used in core-making processes?</w:t>
            </w:r>
          </w:p>
          <w:p w14:paraId="030D4A72" w14:textId="77777777" w:rsidR="00CF33E0" w:rsidRPr="00313909" w:rsidRDefault="00CF33E0" w:rsidP="00E940B1">
            <w:pPr>
              <w:pStyle w:val="ListParagraph"/>
              <w:numPr>
                <w:ilvl w:val="0"/>
                <w:numId w:val="22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Sodium silicate</w:t>
            </w:r>
          </w:p>
          <w:p w14:paraId="473BC12F" w14:textId="77777777" w:rsidR="00CF33E0" w:rsidRPr="00313909" w:rsidRDefault="00CF33E0" w:rsidP="00E940B1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Water</w:t>
            </w:r>
          </w:p>
          <w:p w14:paraId="6DB1908F" w14:textId="77777777" w:rsidR="00CF33E0" w:rsidRPr="00313909" w:rsidRDefault="00CF33E0" w:rsidP="00E940B1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Graphite</w:t>
            </w:r>
          </w:p>
          <w:p w14:paraId="3BDB44E7" w14:textId="4451705D" w:rsidR="000C1A0F" w:rsidRPr="00313909" w:rsidRDefault="00CF33E0" w:rsidP="00E940B1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Bentonite clay</w:t>
            </w:r>
          </w:p>
          <w:p w14:paraId="545B912A" w14:textId="290A46AD" w:rsidR="00752636" w:rsidRPr="00313909" w:rsidRDefault="00752636" w:rsidP="00E940B1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lastRenderedPageBreak/>
              <w:t>The property by virtue of which core ensures that i</w:t>
            </w:r>
            <w:r w:rsidR="001D45AF" w:rsidRPr="00313909">
              <w:rPr>
                <w:rFonts w:cs="Arial"/>
                <w:sz w:val="24"/>
                <w:szCs w:val="24"/>
              </w:rPr>
              <w:t>t</w:t>
            </w:r>
            <w:r w:rsidRPr="00313909">
              <w:rPr>
                <w:rFonts w:cs="Arial"/>
                <w:sz w:val="24"/>
                <w:szCs w:val="24"/>
              </w:rPr>
              <w:t xml:space="preserve"> does not expand</w:t>
            </w:r>
            <w:r w:rsidR="001D45AF" w:rsidRPr="00313909">
              <w:rPr>
                <w:rFonts w:cs="Arial"/>
                <w:sz w:val="24"/>
                <w:szCs w:val="24"/>
              </w:rPr>
              <w:t xml:space="preserve"> is ___________</w:t>
            </w:r>
            <w:r w:rsidRPr="00313909">
              <w:rPr>
                <w:rFonts w:cs="Arial"/>
                <w:sz w:val="24"/>
                <w:szCs w:val="24"/>
              </w:rPr>
              <w:t xml:space="preserve"> </w:t>
            </w:r>
            <w:r w:rsidR="0043466C" w:rsidRPr="00313909">
              <w:rPr>
                <w:rFonts w:cs="Arial"/>
                <w:sz w:val="24"/>
                <w:szCs w:val="24"/>
              </w:rPr>
              <w:t>.</w:t>
            </w:r>
          </w:p>
          <w:p w14:paraId="61CAF2AA" w14:textId="77777777" w:rsidR="00752636" w:rsidRPr="00313909" w:rsidRDefault="00752636" w:rsidP="00E940B1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Refractoriness</w:t>
            </w:r>
          </w:p>
          <w:p w14:paraId="61F3D31F" w14:textId="77777777" w:rsidR="00752636" w:rsidRPr="00313909" w:rsidRDefault="00752636" w:rsidP="00E940B1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Permeability</w:t>
            </w:r>
          </w:p>
          <w:p w14:paraId="3F037EA3" w14:textId="77777777" w:rsidR="00752636" w:rsidRPr="00313909" w:rsidRDefault="00752636" w:rsidP="00E940B1">
            <w:pPr>
              <w:pStyle w:val="ListParagraph"/>
              <w:numPr>
                <w:ilvl w:val="0"/>
                <w:numId w:val="23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Dimensional stability</w:t>
            </w:r>
          </w:p>
          <w:p w14:paraId="33EBDA17" w14:textId="7DFF1CDE" w:rsidR="00752636" w:rsidRPr="00313909" w:rsidRDefault="00752636" w:rsidP="00E940B1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 xml:space="preserve"> Collapsibility</w:t>
            </w:r>
          </w:p>
          <w:p w14:paraId="4816C19E" w14:textId="019347AA" w:rsidR="000C1A0F" w:rsidRPr="00313909" w:rsidRDefault="000C1A0F" w:rsidP="00F26612">
            <w:pPr>
              <w:pStyle w:val="ListParagraph"/>
              <w:rPr>
                <w:rFonts w:cs="Arial"/>
                <w:sz w:val="24"/>
                <w:szCs w:val="24"/>
              </w:rPr>
            </w:pPr>
          </w:p>
          <w:p w14:paraId="5835EA24" w14:textId="62F15CE7" w:rsidR="00F26612" w:rsidRPr="00313909" w:rsidRDefault="005434CD" w:rsidP="00E940B1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C</w:t>
            </w:r>
            <w:r w:rsidR="00F26612" w:rsidRPr="00313909">
              <w:rPr>
                <w:rFonts w:cs="Arial"/>
                <w:sz w:val="24"/>
                <w:szCs w:val="24"/>
              </w:rPr>
              <w:t>ore commonly used to create internal cavities in pipes</w:t>
            </w:r>
            <w:r w:rsidRPr="00313909">
              <w:rPr>
                <w:rFonts w:cs="Arial"/>
                <w:sz w:val="24"/>
                <w:szCs w:val="24"/>
              </w:rPr>
              <w:t xml:space="preserve"> is ____________</w:t>
            </w:r>
            <w:r w:rsidR="0043466C" w:rsidRPr="00313909">
              <w:rPr>
                <w:rFonts w:cs="Arial"/>
                <w:sz w:val="24"/>
                <w:szCs w:val="24"/>
              </w:rPr>
              <w:t>.</w:t>
            </w:r>
          </w:p>
          <w:p w14:paraId="2CC9B1AF" w14:textId="77777777" w:rsidR="00F26612" w:rsidRPr="00313909" w:rsidRDefault="00F26612" w:rsidP="00E940B1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Shell core</w:t>
            </w:r>
          </w:p>
          <w:p w14:paraId="6E795E34" w14:textId="77777777" w:rsidR="00F26612" w:rsidRPr="00313909" w:rsidRDefault="00F26612" w:rsidP="00E940B1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Horizontal core</w:t>
            </w:r>
          </w:p>
          <w:p w14:paraId="63F3D93C" w14:textId="77777777" w:rsidR="00F26612" w:rsidRPr="00313909" w:rsidRDefault="00F26612" w:rsidP="00E940B1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 xml:space="preserve"> Vertical core</w:t>
            </w:r>
          </w:p>
          <w:p w14:paraId="34E12457" w14:textId="3639D6D7" w:rsidR="00F26612" w:rsidRPr="00313909" w:rsidRDefault="00F26612" w:rsidP="00E940B1">
            <w:pPr>
              <w:pStyle w:val="ListParagraph"/>
              <w:numPr>
                <w:ilvl w:val="0"/>
                <w:numId w:val="24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Barrel core</w:t>
            </w:r>
          </w:p>
          <w:p w14:paraId="3AD62850" w14:textId="48D8D83C" w:rsidR="00111FC7" w:rsidRPr="00313909" w:rsidRDefault="00111FC7" w:rsidP="00E940B1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Cracks in core are caused by</w:t>
            </w:r>
            <w:r w:rsidR="00E45649" w:rsidRPr="00313909">
              <w:rPr>
                <w:rFonts w:cs="Arial"/>
                <w:sz w:val="24"/>
                <w:szCs w:val="24"/>
              </w:rPr>
              <w:t>________.</w:t>
            </w:r>
          </w:p>
          <w:p w14:paraId="69B64FB6" w14:textId="77777777" w:rsidR="00111FC7" w:rsidRPr="00313909" w:rsidRDefault="00111FC7" w:rsidP="00E940B1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Excess binder</w:t>
            </w:r>
          </w:p>
          <w:p w14:paraId="539944F7" w14:textId="77777777" w:rsidR="00111FC7" w:rsidRPr="00313909" w:rsidRDefault="00111FC7" w:rsidP="00E940B1">
            <w:pPr>
              <w:pStyle w:val="ListParagraph"/>
              <w:numPr>
                <w:ilvl w:val="0"/>
                <w:numId w:val="25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Rapid heating during baking</w:t>
            </w:r>
          </w:p>
          <w:p w14:paraId="02F4AC14" w14:textId="77777777" w:rsidR="00111FC7" w:rsidRPr="00313909" w:rsidRDefault="00111FC7" w:rsidP="00E940B1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Uneven sand compaction</w:t>
            </w:r>
          </w:p>
          <w:p w14:paraId="55DE0411" w14:textId="222F8548" w:rsidR="00111FC7" w:rsidRPr="00313909" w:rsidRDefault="00111FC7" w:rsidP="00E940B1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Excess moisture in the sand</w:t>
            </w:r>
          </w:p>
          <w:p w14:paraId="328622C8" w14:textId="5A2A1290" w:rsidR="00AF0DA7" w:rsidRPr="00313909" w:rsidRDefault="00AF0DA7" w:rsidP="00E940B1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Inaccuracies in mould cavity causes</w:t>
            </w:r>
            <w:r w:rsidR="00002165" w:rsidRPr="00313909">
              <w:rPr>
                <w:rFonts w:cs="Arial"/>
                <w:sz w:val="24"/>
                <w:szCs w:val="24"/>
              </w:rPr>
              <w:t xml:space="preserve"> ______________</w:t>
            </w:r>
            <w:r w:rsidR="00EB749F" w:rsidRPr="00313909">
              <w:rPr>
                <w:rFonts w:cs="Arial"/>
                <w:sz w:val="24"/>
                <w:szCs w:val="24"/>
              </w:rPr>
              <w:t>.</w:t>
            </w:r>
          </w:p>
          <w:p w14:paraId="6F9CCEE5" w14:textId="77777777" w:rsidR="00AF0DA7" w:rsidRPr="00313909" w:rsidRDefault="00AF0DA7" w:rsidP="00E940B1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Shrinkage</w:t>
            </w:r>
          </w:p>
          <w:p w14:paraId="0BA3A88E" w14:textId="77777777" w:rsidR="00AF0DA7" w:rsidRPr="00313909" w:rsidRDefault="00AF0DA7" w:rsidP="00E940B1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Warping</w:t>
            </w:r>
          </w:p>
          <w:p w14:paraId="21E71612" w14:textId="77777777" w:rsidR="00AF0DA7" w:rsidRPr="00313909" w:rsidRDefault="00AF0DA7" w:rsidP="00E940B1">
            <w:pPr>
              <w:pStyle w:val="ListParagraph"/>
              <w:numPr>
                <w:ilvl w:val="0"/>
                <w:numId w:val="26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 xml:space="preserve"> </w:t>
            </w:r>
            <w:r w:rsidRPr="00313909">
              <w:rPr>
                <w:rFonts w:cs="Arial"/>
                <w:b/>
                <w:bCs/>
                <w:sz w:val="24"/>
                <w:szCs w:val="24"/>
              </w:rPr>
              <w:t>Misalignment</w:t>
            </w:r>
          </w:p>
          <w:p w14:paraId="2A205202" w14:textId="2D369461" w:rsidR="00AF0DA7" w:rsidRPr="00313909" w:rsidRDefault="00AF0DA7" w:rsidP="00E940B1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Gas porosity</w:t>
            </w:r>
          </w:p>
          <w:p w14:paraId="79772E4E" w14:textId="5A5E7891" w:rsidR="00596642" w:rsidRPr="00313909" w:rsidRDefault="00F9290E" w:rsidP="00E940B1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In mould cope and drag are separated by _____________.</w:t>
            </w:r>
          </w:p>
          <w:p w14:paraId="6445C3E5" w14:textId="77777777" w:rsidR="00596642" w:rsidRPr="00313909" w:rsidRDefault="00596642" w:rsidP="00E940B1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Gating system</w:t>
            </w:r>
          </w:p>
          <w:p w14:paraId="4D2D5ADE" w14:textId="77777777" w:rsidR="00596642" w:rsidRPr="00313909" w:rsidRDefault="00596642" w:rsidP="00E940B1">
            <w:pPr>
              <w:pStyle w:val="ListParagraph"/>
              <w:numPr>
                <w:ilvl w:val="0"/>
                <w:numId w:val="27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Parting line</w:t>
            </w:r>
          </w:p>
          <w:p w14:paraId="6A7C54D3" w14:textId="77777777" w:rsidR="00596642" w:rsidRPr="00313909" w:rsidRDefault="00596642" w:rsidP="00E940B1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lastRenderedPageBreak/>
              <w:t>Core print</w:t>
            </w:r>
          </w:p>
          <w:p w14:paraId="798ACA6F" w14:textId="3ECF087B" w:rsidR="00596642" w:rsidRPr="00313909" w:rsidRDefault="00596642" w:rsidP="00E940B1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Vent holes</w:t>
            </w:r>
          </w:p>
          <w:p w14:paraId="75D62CF0" w14:textId="32A7351B" w:rsidR="00E32CF9" w:rsidRPr="00313909" w:rsidRDefault="00192E64" w:rsidP="00E940B1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 xml:space="preserve">Pit molding is used </w:t>
            </w:r>
            <w:r w:rsidR="002705EF" w:rsidRPr="00313909">
              <w:rPr>
                <w:rFonts w:cs="Arial"/>
                <w:sz w:val="24"/>
                <w:szCs w:val="24"/>
              </w:rPr>
              <w:t>to _____________.</w:t>
            </w:r>
          </w:p>
          <w:p w14:paraId="0482C31F" w14:textId="2E2A34CD" w:rsidR="00E32CF9" w:rsidRPr="00313909" w:rsidRDefault="002705EF" w:rsidP="00E940B1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C</w:t>
            </w:r>
            <w:r w:rsidR="00E32CF9" w:rsidRPr="00313909">
              <w:rPr>
                <w:rFonts w:cs="Arial"/>
                <w:sz w:val="24"/>
                <w:szCs w:val="24"/>
              </w:rPr>
              <w:t>reate small, intricate parts</w:t>
            </w:r>
          </w:p>
          <w:p w14:paraId="49C05A44" w14:textId="336072FE" w:rsidR="00E32CF9" w:rsidRPr="00313909" w:rsidRDefault="002705EF" w:rsidP="00E940B1">
            <w:pPr>
              <w:pStyle w:val="ListParagraph"/>
              <w:numPr>
                <w:ilvl w:val="0"/>
                <w:numId w:val="28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C</w:t>
            </w:r>
            <w:r w:rsidR="00E32CF9" w:rsidRPr="00313909">
              <w:rPr>
                <w:rFonts w:cs="Arial"/>
                <w:b/>
                <w:bCs/>
                <w:sz w:val="24"/>
                <w:szCs w:val="24"/>
              </w:rPr>
              <w:t>ast large, heavy components</w:t>
            </w:r>
          </w:p>
          <w:p w14:paraId="0511DBB2" w14:textId="6EA027D0" w:rsidR="00E32CF9" w:rsidRPr="00313909" w:rsidRDefault="002705EF" w:rsidP="00E940B1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S</w:t>
            </w:r>
            <w:r w:rsidR="00E32CF9" w:rsidRPr="00313909">
              <w:rPr>
                <w:rFonts w:cs="Arial"/>
                <w:sz w:val="24"/>
                <w:szCs w:val="24"/>
              </w:rPr>
              <w:t>implify mould assembly</w:t>
            </w:r>
          </w:p>
          <w:p w14:paraId="207245D4" w14:textId="4A20C627" w:rsidR="00E32CF9" w:rsidRPr="00313909" w:rsidRDefault="002705EF" w:rsidP="00E940B1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R</w:t>
            </w:r>
            <w:r w:rsidR="00E32CF9" w:rsidRPr="00313909">
              <w:rPr>
                <w:rFonts w:cs="Arial"/>
                <w:sz w:val="24"/>
                <w:szCs w:val="24"/>
              </w:rPr>
              <w:t>educe material costs</w:t>
            </w:r>
          </w:p>
          <w:p w14:paraId="2134ECF9" w14:textId="0790036A" w:rsidR="00A24546" w:rsidRPr="00313909" w:rsidRDefault="000371A8" w:rsidP="00E940B1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T</w:t>
            </w:r>
            <w:r w:rsidR="00A24546" w:rsidRPr="00313909">
              <w:rPr>
                <w:rFonts w:cs="Arial"/>
                <w:sz w:val="24"/>
                <w:szCs w:val="24"/>
              </w:rPr>
              <w:t>he primary binder used in the CO</w:t>
            </w:r>
            <w:r w:rsidR="00A24546" w:rsidRPr="00313909">
              <w:rPr>
                <w:rFonts w:ascii="Cambria Math" w:hAnsi="Cambria Math" w:cs="Cambria Math"/>
                <w:sz w:val="24"/>
                <w:szCs w:val="24"/>
              </w:rPr>
              <w:t>₂</w:t>
            </w:r>
            <w:r w:rsidR="00A24546" w:rsidRPr="00313909">
              <w:rPr>
                <w:rFonts w:cs="Arial"/>
                <w:sz w:val="24"/>
                <w:szCs w:val="24"/>
              </w:rPr>
              <w:t xml:space="preserve"> </w:t>
            </w:r>
            <w:r w:rsidRPr="00313909">
              <w:rPr>
                <w:rFonts w:cs="Arial"/>
                <w:sz w:val="24"/>
                <w:szCs w:val="24"/>
              </w:rPr>
              <w:t xml:space="preserve">moulding </w:t>
            </w:r>
            <w:r w:rsidR="00A24546" w:rsidRPr="00313909">
              <w:rPr>
                <w:rFonts w:cs="Arial"/>
                <w:sz w:val="24"/>
                <w:szCs w:val="24"/>
              </w:rPr>
              <w:t>process</w:t>
            </w:r>
            <w:r w:rsidRPr="00313909">
              <w:rPr>
                <w:rFonts w:cs="Arial"/>
                <w:sz w:val="24"/>
                <w:szCs w:val="24"/>
              </w:rPr>
              <w:t xml:space="preserve"> is ___________.</w:t>
            </w:r>
          </w:p>
          <w:p w14:paraId="26A1C51A" w14:textId="77777777" w:rsidR="00A24546" w:rsidRPr="00313909" w:rsidRDefault="00A24546" w:rsidP="00E940B1">
            <w:pPr>
              <w:pStyle w:val="ListParagraph"/>
              <w:numPr>
                <w:ilvl w:val="0"/>
                <w:numId w:val="29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Bentonite</w:t>
            </w:r>
          </w:p>
          <w:p w14:paraId="1FE80850" w14:textId="77777777" w:rsidR="00A24546" w:rsidRPr="00313909" w:rsidRDefault="00A24546" w:rsidP="00E940B1">
            <w:pPr>
              <w:pStyle w:val="ListParagraph"/>
              <w:numPr>
                <w:ilvl w:val="0"/>
                <w:numId w:val="29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Sodium silicate</w:t>
            </w:r>
          </w:p>
          <w:p w14:paraId="0D58635F" w14:textId="77777777" w:rsidR="00A24546" w:rsidRPr="00313909" w:rsidRDefault="00A24546" w:rsidP="00E940B1">
            <w:pPr>
              <w:pStyle w:val="ListParagraph"/>
              <w:numPr>
                <w:ilvl w:val="0"/>
                <w:numId w:val="29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Resin</w:t>
            </w:r>
          </w:p>
          <w:p w14:paraId="351FE8BF" w14:textId="6EECCBEE" w:rsidR="00A24546" w:rsidRPr="00313909" w:rsidRDefault="00A24546" w:rsidP="00E940B1">
            <w:pPr>
              <w:pStyle w:val="ListParagraph"/>
              <w:numPr>
                <w:ilvl w:val="0"/>
                <w:numId w:val="29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Clay</w:t>
            </w:r>
          </w:p>
          <w:p w14:paraId="1A3CBABF" w14:textId="77777777" w:rsidR="00A17A57" w:rsidRPr="00313909" w:rsidRDefault="00A17A57" w:rsidP="00E940B1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What is the role of CO</w:t>
            </w:r>
            <w:r w:rsidRPr="00313909">
              <w:rPr>
                <w:rFonts w:ascii="Cambria Math" w:hAnsi="Cambria Math" w:cs="Cambria Math"/>
                <w:sz w:val="24"/>
                <w:szCs w:val="24"/>
              </w:rPr>
              <w:t>₂</w:t>
            </w:r>
            <w:r w:rsidRPr="00313909">
              <w:rPr>
                <w:rFonts w:cs="Arial"/>
                <w:sz w:val="24"/>
                <w:szCs w:val="24"/>
              </w:rPr>
              <w:t xml:space="preserve"> gas in this process?</w:t>
            </w:r>
          </w:p>
          <w:p w14:paraId="25117934" w14:textId="77777777" w:rsidR="004D1BE1" w:rsidRPr="00313909" w:rsidRDefault="00A17A57" w:rsidP="00E940B1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To compact the sand</w:t>
            </w:r>
          </w:p>
          <w:p w14:paraId="4DB166EF" w14:textId="77777777" w:rsidR="004D1BE1" w:rsidRPr="00313909" w:rsidRDefault="00A17A57" w:rsidP="00E940B1">
            <w:pPr>
              <w:pStyle w:val="ListParagraph"/>
              <w:numPr>
                <w:ilvl w:val="0"/>
                <w:numId w:val="30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To harden the sodium silicate binder</w:t>
            </w:r>
          </w:p>
          <w:p w14:paraId="0A177BA8" w14:textId="77777777" w:rsidR="004D1BE1" w:rsidRPr="00313909" w:rsidRDefault="00A17A57" w:rsidP="00E940B1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To release gases from the mould</w:t>
            </w:r>
          </w:p>
          <w:p w14:paraId="2933BF96" w14:textId="693AA6A2" w:rsidR="00A17A57" w:rsidRPr="00313909" w:rsidRDefault="00A17A57" w:rsidP="00E940B1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To prevent misalignment</w:t>
            </w:r>
          </w:p>
          <w:p w14:paraId="6BA087FE" w14:textId="4E015FA5" w:rsidR="004B7FF3" w:rsidRPr="00313909" w:rsidRDefault="004B7FF3" w:rsidP="00E940B1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Three piece pattern in CO2 moulding procees is used to:</w:t>
            </w:r>
          </w:p>
          <w:p w14:paraId="59888FA7" w14:textId="77777777" w:rsidR="004B7FF3" w:rsidRPr="00313909" w:rsidRDefault="004B7FF3" w:rsidP="00E940B1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Faster production time</w:t>
            </w:r>
          </w:p>
          <w:p w14:paraId="37489C17" w14:textId="3237359F" w:rsidR="004B7FF3" w:rsidRPr="00313909" w:rsidRDefault="004B7FF3" w:rsidP="00E940B1">
            <w:pPr>
              <w:pStyle w:val="ListParagraph"/>
              <w:numPr>
                <w:ilvl w:val="0"/>
                <w:numId w:val="31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To create complex castings with high precision</w:t>
            </w:r>
          </w:p>
          <w:p w14:paraId="64392BD2" w14:textId="77777777" w:rsidR="004B7FF3" w:rsidRPr="00313909" w:rsidRDefault="004B7FF3" w:rsidP="00E940B1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 xml:space="preserve"> Lower cost of materials</w:t>
            </w:r>
          </w:p>
          <w:p w14:paraId="11E01BF7" w14:textId="43A32116" w:rsidR="004B7FF3" w:rsidRPr="00313909" w:rsidRDefault="004B7FF3" w:rsidP="00E940B1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lastRenderedPageBreak/>
              <w:t xml:space="preserve"> Reduced risk of porosity defects</w:t>
            </w:r>
          </w:p>
          <w:p w14:paraId="1CC9090A" w14:textId="702A9CDC" w:rsidR="005F5CA3" w:rsidRPr="00313909" w:rsidRDefault="009B1794" w:rsidP="00E940B1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Poor bedding in pit moulding causes:</w:t>
            </w:r>
          </w:p>
          <w:p w14:paraId="5863562C" w14:textId="77777777" w:rsidR="005F5CA3" w:rsidRPr="00313909" w:rsidRDefault="005F5CA3" w:rsidP="00E940B1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Cold shut</w:t>
            </w:r>
          </w:p>
          <w:p w14:paraId="5880689F" w14:textId="77777777" w:rsidR="005F5CA3" w:rsidRPr="00313909" w:rsidRDefault="005F5CA3" w:rsidP="00E940B1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Core displacement</w:t>
            </w:r>
          </w:p>
          <w:p w14:paraId="5390E02E" w14:textId="77777777" w:rsidR="005F5CA3" w:rsidRPr="00313909" w:rsidRDefault="005F5CA3" w:rsidP="00E940B1">
            <w:pPr>
              <w:pStyle w:val="ListParagraph"/>
              <w:numPr>
                <w:ilvl w:val="0"/>
                <w:numId w:val="32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Misalignment</w:t>
            </w:r>
          </w:p>
          <w:p w14:paraId="0A330B45" w14:textId="195202DE" w:rsidR="000C1A0F" w:rsidRPr="00313909" w:rsidRDefault="005F5CA3" w:rsidP="00E940B1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Gas porosity</w:t>
            </w:r>
          </w:p>
          <w:p w14:paraId="3B86655E" w14:textId="1E682D6E" w:rsidR="000C1A0F" w:rsidRPr="00313909" w:rsidRDefault="00F83158" w:rsidP="00E940B1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To harden the core and remove moisture we perform:</w:t>
            </w:r>
          </w:p>
          <w:p w14:paraId="26375C8B" w14:textId="54769CCA" w:rsidR="00F83158" w:rsidRPr="00313909" w:rsidRDefault="00F83158" w:rsidP="00E940B1">
            <w:pPr>
              <w:pStyle w:val="ListParagraph"/>
              <w:numPr>
                <w:ilvl w:val="0"/>
                <w:numId w:val="33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Hammering</w:t>
            </w:r>
          </w:p>
          <w:p w14:paraId="146CBD61" w14:textId="4DDEC6DA" w:rsidR="00F83158" w:rsidRPr="00313909" w:rsidRDefault="00F83158" w:rsidP="00E940B1">
            <w:pPr>
              <w:pStyle w:val="ListParagraph"/>
              <w:numPr>
                <w:ilvl w:val="0"/>
                <w:numId w:val="33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Baking</w:t>
            </w:r>
          </w:p>
          <w:p w14:paraId="2E80928A" w14:textId="50D3D4E6" w:rsidR="00F83158" w:rsidRPr="00313909" w:rsidRDefault="00F83158" w:rsidP="00E940B1">
            <w:pPr>
              <w:pStyle w:val="ListParagraph"/>
              <w:numPr>
                <w:ilvl w:val="0"/>
                <w:numId w:val="33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Pressing</w:t>
            </w:r>
          </w:p>
          <w:p w14:paraId="2062B176" w14:textId="733C58E6" w:rsidR="00F83158" w:rsidRPr="00313909" w:rsidRDefault="00F83158" w:rsidP="00E940B1">
            <w:pPr>
              <w:pStyle w:val="ListParagraph"/>
              <w:numPr>
                <w:ilvl w:val="0"/>
                <w:numId w:val="33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machining</w:t>
            </w:r>
          </w:p>
          <w:p w14:paraId="26421046" w14:textId="7B533B40" w:rsidR="000C1A0F" w:rsidRPr="00313909" w:rsidRDefault="005C5A39" w:rsidP="00E940B1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To allow escapes of gases</w:t>
            </w:r>
            <w:r w:rsidR="00860CB8" w:rsidRPr="00313909">
              <w:rPr>
                <w:rFonts w:cs="Arial"/>
                <w:sz w:val="24"/>
                <w:szCs w:val="24"/>
              </w:rPr>
              <w:t xml:space="preserve"> in casting ________ are made in cores.</w:t>
            </w:r>
          </w:p>
          <w:p w14:paraId="15443FD2" w14:textId="6C21346D" w:rsidR="00860CB8" w:rsidRPr="00313909" w:rsidRDefault="00860CB8" w:rsidP="00E940B1">
            <w:pPr>
              <w:pStyle w:val="ListParagraph"/>
              <w:numPr>
                <w:ilvl w:val="0"/>
                <w:numId w:val="34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Bedding</w:t>
            </w:r>
          </w:p>
          <w:p w14:paraId="592BE950" w14:textId="6785263F" w:rsidR="00860CB8" w:rsidRPr="00313909" w:rsidRDefault="00860CB8" w:rsidP="00E940B1">
            <w:pPr>
              <w:pStyle w:val="ListParagraph"/>
              <w:numPr>
                <w:ilvl w:val="0"/>
                <w:numId w:val="34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Holes</w:t>
            </w:r>
          </w:p>
          <w:p w14:paraId="4BC77DB3" w14:textId="2446EE35" w:rsidR="00860CB8" w:rsidRPr="00313909" w:rsidRDefault="00860CB8" w:rsidP="00E940B1">
            <w:pPr>
              <w:pStyle w:val="ListParagraph"/>
              <w:numPr>
                <w:ilvl w:val="0"/>
                <w:numId w:val="34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Cracks</w:t>
            </w:r>
          </w:p>
          <w:p w14:paraId="26FA40E8" w14:textId="1C78AE2B" w:rsidR="00860CB8" w:rsidRPr="00313909" w:rsidRDefault="00860CB8" w:rsidP="00E940B1">
            <w:pPr>
              <w:pStyle w:val="ListParagraph"/>
              <w:numPr>
                <w:ilvl w:val="0"/>
                <w:numId w:val="34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vents</w:t>
            </w:r>
          </w:p>
          <w:p w14:paraId="1D86941F" w14:textId="58BC142D" w:rsidR="000D6AA9" w:rsidRPr="00313909" w:rsidRDefault="000D6AA9" w:rsidP="00E940B1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In cold box core-making process</w:t>
            </w:r>
            <w:r w:rsidR="00FB512E" w:rsidRPr="00313909">
              <w:rPr>
                <w:rFonts w:cs="Arial"/>
                <w:sz w:val="24"/>
                <w:szCs w:val="24"/>
              </w:rPr>
              <w:t>___________</w:t>
            </w:r>
            <w:r w:rsidRPr="00313909">
              <w:rPr>
                <w:rFonts w:cs="Arial"/>
                <w:sz w:val="24"/>
                <w:szCs w:val="24"/>
              </w:rPr>
              <w:t xml:space="preserve"> is used to harden the sand-binder mixture?</w:t>
            </w:r>
          </w:p>
          <w:p w14:paraId="49D4A346" w14:textId="77777777" w:rsidR="000D6AA9" w:rsidRPr="00313909" w:rsidRDefault="000D6AA9" w:rsidP="00E940B1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Heat</w:t>
            </w:r>
          </w:p>
          <w:p w14:paraId="39918A0D" w14:textId="77777777" w:rsidR="000D6AA9" w:rsidRPr="00313909" w:rsidRDefault="000D6AA9" w:rsidP="00E940B1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Carbon dioxide gas</w:t>
            </w:r>
          </w:p>
          <w:p w14:paraId="4EA7051F" w14:textId="77777777" w:rsidR="000D6AA9" w:rsidRPr="00313909" w:rsidRDefault="000D6AA9" w:rsidP="00E940B1">
            <w:pPr>
              <w:pStyle w:val="ListParagraph"/>
              <w:numPr>
                <w:ilvl w:val="0"/>
                <w:numId w:val="35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Chemical catalysts</w:t>
            </w:r>
          </w:p>
          <w:p w14:paraId="406D10C0" w14:textId="24AF92EC" w:rsidR="000C1A0F" w:rsidRPr="00313909" w:rsidRDefault="000D6AA9" w:rsidP="00E940B1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Steam</w:t>
            </w:r>
          </w:p>
          <w:p w14:paraId="4AA85BE2" w14:textId="793FD9C0" w:rsidR="00AC170B" w:rsidRPr="00313909" w:rsidRDefault="00AC170B" w:rsidP="00E940B1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Mould dimensions are measured to  check __________ of mold cavity</w:t>
            </w:r>
          </w:p>
          <w:p w14:paraId="6B1D46EF" w14:textId="010F95AD" w:rsidR="00AC170B" w:rsidRPr="00313909" w:rsidRDefault="00AC170B" w:rsidP="00E940B1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Design</w:t>
            </w:r>
          </w:p>
          <w:p w14:paraId="7B1205C8" w14:textId="15F77C76" w:rsidR="00AC170B" w:rsidRPr="00313909" w:rsidRDefault="00AC170B" w:rsidP="00E940B1">
            <w:pPr>
              <w:pStyle w:val="ListParagraph"/>
              <w:numPr>
                <w:ilvl w:val="0"/>
                <w:numId w:val="52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Accuracy</w:t>
            </w:r>
          </w:p>
          <w:p w14:paraId="7D65E94B" w14:textId="02BD5DEA" w:rsidR="00AC170B" w:rsidRPr="00313909" w:rsidRDefault="00AC170B" w:rsidP="00E940B1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lastRenderedPageBreak/>
              <w:t>Strength</w:t>
            </w:r>
          </w:p>
          <w:p w14:paraId="2035BA7A" w14:textId="4F837156" w:rsidR="000B6743" w:rsidRPr="00313909" w:rsidRDefault="00AC170B" w:rsidP="00E940B1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None of these</w:t>
            </w:r>
          </w:p>
          <w:p w14:paraId="009FDEEA" w14:textId="3ADFF87C" w:rsidR="000B6743" w:rsidRPr="00313909" w:rsidRDefault="000B6743" w:rsidP="00E940B1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bCs/>
                <w:sz w:val="24"/>
                <w:szCs w:val="24"/>
              </w:rPr>
              <w:t xml:space="preserve"> ..................................is an advantage of using the CO</w:t>
            </w:r>
            <w:r w:rsidRPr="00313909">
              <w:rPr>
                <w:rFonts w:ascii="Cambria Math" w:hAnsi="Cambria Math" w:cs="Cambria Math"/>
                <w:bCs/>
                <w:sz w:val="24"/>
                <w:szCs w:val="24"/>
              </w:rPr>
              <w:t>₂</w:t>
            </w:r>
            <w:r w:rsidRPr="00313909">
              <w:rPr>
                <w:rFonts w:cs="Arial"/>
                <w:bCs/>
                <w:sz w:val="24"/>
                <w:szCs w:val="24"/>
              </w:rPr>
              <w:t xml:space="preserve"> process?</w:t>
            </w:r>
            <w:r w:rsidRPr="00313909">
              <w:rPr>
                <w:rFonts w:cs="Arial"/>
                <w:sz w:val="24"/>
                <w:szCs w:val="24"/>
              </w:rPr>
              <w:br/>
              <w:t>a) Reusability of sand</w:t>
            </w:r>
            <w:r w:rsidRPr="00313909">
              <w:rPr>
                <w:rFonts w:cs="Arial"/>
                <w:sz w:val="24"/>
                <w:szCs w:val="24"/>
              </w:rPr>
              <w:br/>
              <w:t>b) High surface finish</w:t>
            </w:r>
            <w:r w:rsidRPr="00313909">
              <w:rPr>
                <w:rFonts w:cs="Arial"/>
                <w:sz w:val="24"/>
                <w:szCs w:val="24"/>
              </w:rPr>
              <w:br/>
              <w:t xml:space="preserve">c) </w:t>
            </w:r>
            <w:r w:rsidRPr="00313909">
              <w:rPr>
                <w:rFonts w:cs="Arial"/>
                <w:b/>
                <w:sz w:val="24"/>
                <w:szCs w:val="24"/>
              </w:rPr>
              <w:t>Rapid hardening of moulds</w:t>
            </w:r>
            <w:r w:rsidRPr="00313909">
              <w:rPr>
                <w:rFonts w:cs="Arial"/>
                <w:sz w:val="24"/>
                <w:szCs w:val="24"/>
              </w:rPr>
              <w:br/>
              <w:t>d) Simplified mould removal</w:t>
            </w:r>
          </w:p>
          <w:p w14:paraId="3D4C71E8" w14:textId="77777777" w:rsidR="000B6743" w:rsidRPr="00313909" w:rsidRDefault="000B6743" w:rsidP="007714B7">
            <w:pPr>
              <w:ind w:left="360"/>
              <w:rPr>
                <w:rFonts w:cs="Arial"/>
                <w:sz w:val="24"/>
                <w:szCs w:val="24"/>
              </w:rPr>
            </w:pPr>
          </w:p>
          <w:p w14:paraId="6CBBCD0D" w14:textId="77777777" w:rsidR="000B6743" w:rsidRPr="00313909" w:rsidRDefault="000B6743" w:rsidP="000B6743">
            <w:pPr>
              <w:rPr>
                <w:rFonts w:cs="Arial"/>
                <w:sz w:val="24"/>
                <w:szCs w:val="24"/>
              </w:rPr>
            </w:pPr>
          </w:p>
          <w:p w14:paraId="76393334" w14:textId="2CF216A9" w:rsidR="000C1A0F" w:rsidRPr="00313909" w:rsidRDefault="000C1A0F" w:rsidP="000B6743">
            <w:pPr>
              <w:ind w:left="1080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br/>
            </w:r>
          </w:p>
        </w:tc>
        <w:tc>
          <w:tcPr>
            <w:tcW w:w="4787" w:type="dxa"/>
          </w:tcPr>
          <w:p w14:paraId="747034FA" w14:textId="77777777" w:rsidR="00351E84" w:rsidRPr="00313909" w:rsidRDefault="003B7848" w:rsidP="00E940B1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lastRenderedPageBreak/>
              <w:t>To check the temprature of molten metal in casting ___________ is used.</w:t>
            </w:r>
          </w:p>
          <w:p w14:paraId="3BAD605B" w14:textId="77777777" w:rsidR="003B7848" w:rsidRPr="00313909" w:rsidRDefault="003B7848" w:rsidP="00E940B1">
            <w:pPr>
              <w:pStyle w:val="ListParagraph"/>
              <w:numPr>
                <w:ilvl w:val="0"/>
                <w:numId w:val="37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Thermometer</w:t>
            </w:r>
          </w:p>
          <w:p w14:paraId="7BD5736C" w14:textId="77777777" w:rsidR="003B7848" w:rsidRPr="00313909" w:rsidRDefault="003B7848" w:rsidP="00E940B1">
            <w:pPr>
              <w:pStyle w:val="ListParagraph"/>
              <w:numPr>
                <w:ilvl w:val="0"/>
                <w:numId w:val="37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Thermal gauge</w:t>
            </w:r>
          </w:p>
          <w:p w14:paraId="023190E7" w14:textId="77777777" w:rsidR="003B7848" w:rsidRPr="00313909" w:rsidRDefault="003B7848" w:rsidP="00E940B1">
            <w:pPr>
              <w:pStyle w:val="ListParagraph"/>
              <w:numPr>
                <w:ilvl w:val="0"/>
                <w:numId w:val="37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Pyrometer</w:t>
            </w:r>
          </w:p>
          <w:p w14:paraId="686932A3" w14:textId="77777777" w:rsidR="003B7848" w:rsidRPr="00313909" w:rsidRDefault="003B7848" w:rsidP="00E940B1">
            <w:pPr>
              <w:pStyle w:val="ListParagraph"/>
              <w:numPr>
                <w:ilvl w:val="0"/>
                <w:numId w:val="37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Multimeter</w:t>
            </w:r>
          </w:p>
          <w:p w14:paraId="6D03801C" w14:textId="14D7F9C8" w:rsidR="00E95968" w:rsidRPr="00313909" w:rsidRDefault="00E95968" w:rsidP="00E940B1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The range of temperatures optical pyrometer can measure is _________</w:t>
            </w:r>
          </w:p>
          <w:p w14:paraId="3093B3D1" w14:textId="77777777" w:rsidR="00E95968" w:rsidRPr="00313909" w:rsidRDefault="00E95968" w:rsidP="00E940B1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0–500°C</w:t>
            </w:r>
          </w:p>
          <w:p w14:paraId="5D00B45F" w14:textId="77777777" w:rsidR="00E95968" w:rsidRPr="00313909" w:rsidRDefault="00E95968" w:rsidP="00E940B1">
            <w:pPr>
              <w:pStyle w:val="ListParagraph"/>
              <w:numPr>
                <w:ilvl w:val="0"/>
                <w:numId w:val="38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600–4000°C</w:t>
            </w:r>
          </w:p>
          <w:p w14:paraId="4BB7103B" w14:textId="77777777" w:rsidR="00E95968" w:rsidRPr="00313909" w:rsidRDefault="00E95968" w:rsidP="00E940B1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3000–6000°C</w:t>
            </w:r>
          </w:p>
          <w:p w14:paraId="79D10412" w14:textId="13377027" w:rsidR="003B7848" w:rsidRPr="00313909" w:rsidRDefault="00E95968" w:rsidP="00E940B1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Below 0°C</w:t>
            </w:r>
          </w:p>
          <w:p w14:paraId="172D687A" w14:textId="23C74F5A" w:rsidR="009F5B4C" w:rsidRPr="00313909" w:rsidRDefault="004E039F" w:rsidP="00E940B1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To melt ferrous metals especially cast irom in casting ____________ furnace is used.</w:t>
            </w:r>
          </w:p>
          <w:p w14:paraId="751CBBFE" w14:textId="079D608B" w:rsidR="004E039F" w:rsidRPr="00313909" w:rsidRDefault="004E039F" w:rsidP="00E940B1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Blast furnace</w:t>
            </w:r>
          </w:p>
          <w:p w14:paraId="389BA6FF" w14:textId="241398E9" w:rsidR="004E039F" w:rsidRPr="00313909" w:rsidRDefault="004E039F" w:rsidP="00E940B1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Bessemer furnace</w:t>
            </w:r>
          </w:p>
          <w:p w14:paraId="44995950" w14:textId="61999083" w:rsidR="004E039F" w:rsidRPr="00313909" w:rsidRDefault="004E039F" w:rsidP="00E940B1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Muffle Furnace</w:t>
            </w:r>
          </w:p>
          <w:p w14:paraId="3DBCB6B4" w14:textId="0E4327D8" w:rsidR="004E039F" w:rsidRPr="00313909" w:rsidRDefault="004E039F" w:rsidP="00E940B1">
            <w:pPr>
              <w:pStyle w:val="ListParagraph"/>
              <w:numPr>
                <w:ilvl w:val="0"/>
                <w:numId w:val="39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Cupola Furnace</w:t>
            </w:r>
          </w:p>
          <w:p w14:paraId="028088A5" w14:textId="1EFF5BF5" w:rsidR="003B587A" w:rsidRPr="00313909" w:rsidRDefault="003B587A" w:rsidP="00E940B1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 xml:space="preserve"> In cupola furncae ________ is used as fuel.</w:t>
            </w:r>
          </w:p>
          <w:p w14:paraId="506D972C" w14:textId="77777777" w:rsidR="003B587A" w:rsidRPr="00313909" w:rsidRDefault="003B587A" w:rsidP="00E940B1">
            <w:pPr>
              <w:pStyle w:val="ListParagraph"/>
              <w:numPr>
                <w:ilvl w:val="0"/>
                <w:numId w:val="40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Coke</w:t>
            </w:r>
          </w:p>
          <w:p w14:paraId="504EAFAE" w14:textId="77777777" w:rsidR="003B587A" w:rsidRPr="00313909" w:rsidRDefault="003B587A" w:rsidP="00E940B1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 xml:space="preserve"> Wood</w:t>
            </w:r>
          </w:p>
          <w:p w14:paraId="0074BBD2" w14:textId="77777777" w:rsidR="003B587A" w:rsidRPr="00313909" w:rsidRDefault="003B587A" w:rsidP="00E940B1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Natural gas</w:t>
            </w:r>
          </w:p>
          <w:p w14:paraId="66F14972" w14:textId="42BDD6E5" w:rsidR="009F5B4C" w:rsidRPr="00313909" w:rsidRDefault="003B587A" w:rsidP="00E940B1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lastRenderedPageBreak/>
              <w:t>Charcoal</w:t>
            </w:r>
          </w:p>
          <w:p w14:paraId="6649774D" w14:textId="4667FBE5" w:rsidR="009F5B4C" w:rsidRPr="00313909" w:rsidRDefault="00CB6E09" w:rsidP="00E940B1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 xml:space="preserve">To protect </w:t>
            </w:r>
            <w:r w:rsidR="007C6D2C" w:rsidRPr="00313909">
              <w:rPr>
                <w:rFonts w:cs="Arial"/>
                <w:sz w:val="24"/>
                <w:szCs w:val="24"/>
              </w:rPr>
              <w:t>cupola</w:t>
            </w:r>
            <w:r w:rsidRPr="00313909">
              <w:rPr>
                <w:rFonts w:cs="Arial"/>
                <w:sz w:val="24"/>
                <w:szCs w:val="24"/>
              </w:rPr>
              <w:t xml:space="preserve"> furnace shell from high temperatures_______________ material is used.</w:t>
            </w:r>
          </w:p>
          <w:p w14:paraId="14A0F932" w14:textId="6B3C84B8" w:rsidR="00CB6E09" w:rsidRPr="00313909" w:rsidRDefault="00CB6E09" w:rsidP="00E940B1">
            <w:pPr>
              <w:pStyle w:val="ListParagraph"/>
              <w:numPr>
                <w:ilvl w:val="0"/>
                <w:numId w:val="41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Composite</w:t>
            </w:r>
          </w:p>
          <w:p w14:paraId="0CB9202F" w14:textId="05BE1F18" w:rsidR="00CB6E09" w:rsidRPr="00313909" w:rsidRDefault="00CB6E09" w:rsidP="00E940B1">
            <w:pPr>
              <w:pStyle w:val="ListParagraph"/>
              <w:numPr>
                <w:ilvl w:val="0"/>
                <w:numId w:val="41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Polymer</w:t>
            </w:r>
          </w:p>
          <w:p w14:paraId="095401CD" w14:textId="6C286805" w:rsidR="00CB6E09" w:rsidRPr="00313909" w:rsidRDefault="00CB6E09" w:rsidP="00E940B1">
            <w:pPr>
              <w:pStyle w:val="ListParagraph"/>
              <w:numPr>
                <w:ilvl w:val="0"/>
                <w:numId w:val="41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refractory</w:t>
            </w:r>
          </w:p>
          <w:p w14:paraId="3F384B5E" w14:textId="535FCCEB" w:rsidR="00CB6E09" w:rsidRPr="00313909" w:rsidRDefault="00CB6E09" w:rsidP="00E940B1">
            <w:pPr>
              <w:pStyle w:val="ListParagraph"/>
              <w:numPr>
                <w:ilvl w:val="0"/>
                <w:numId w:val="41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fiber</w:t>
            </w:r>
          </w:p>
          <w:p w14:paraId="6976946F" w14:textId="3C7CB4DC" w:rsidR="003E4E0F" w:rsidRPr="00313909" w:rsidRDefault="003E4E0F" w:rsidP="00E940B1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To remove impurities in a cupola furnace ___________ is added.</w:t>
            </w:r>
          </w:p>
          <w:p w14:paraId="245A1318" w14:textId="77777777" w:rsidR="003E4E0F" w:rsidRPr="00313909" w:rsidRDefault="003E4E0F" w:rsidP="00E940B1">
            <w:pPr>
              <w:pStyle w:val="ListParagraph"/>
              <w:numPr>
                <w:ilvl w:val="0"/>
                <w:numId w:val="42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Flux</w:t>
            </w:r>
          </w:p>
          <w:p w14:paraId="7086DB04" w14:textId="77777777" w:rsidR="003E4E0F" w:rsidRPr="00313909" w:rsidRDefault="003E4E0F" w:rsidP="00E940B1">
            <w:pPr>
              <w:pStyle w:val="ListParagraph"/>
              <w:numPr>
                <w:ilvl w:val="0"/>
                <w:numId w:val="42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Scrap metal</w:t>
            </w:r>
          </w:p>
          <w:p w14:paraId="1944BA29" w14:textId="77777777" w:rsidR="003E4E0F" w:rsidRPr="00313909" w:rsidRDefault="003E4E0F" w:rsidP="00E940B1">
            <w:pPr>
              <w:pStyle w:val="ListParagraph"/>
              <w:numPr>
                <w:ilvl w:val="0"/>
                <w:numId w:val="42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Alloying elements</w:t>
            </w:r>
          </w:p>
          <w:p w14:paraId="789E42C2" w14:textId="5FDF6C25" w:rsidR="003E4E0F" w:rsidRPr="00313909" w:rsidRDefault="003E4E0F" w:rsidP="00E940B1">
            <w:pPr>
              <w:pStyle w:val="ListParagraph"/>
              <w:numPr>
                <w:ilvl w:val="0"/>
                <w:numId w:val="42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Refractory material</w:t>
            </w:r>
          </w:p>
          <w:p w14:paraId="5BAFA570" w14:textId="08698723" w:rsidR="00547AA3" w:rsidRPr="00313909" w:rsidRDefault="00547AA3" w:rsidP="00E940B1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 xml:space="preserve">In </w:t>
            </w:r>
            <w:r w:rsidR="0015429A" w:rsidRPr="00313909">
              <w:rPr>
                <w:rFonts w:cs="Arial"/>
                <w:sz w:val="24"/>
                <w:szCs w:val="24"/>
              </w:rPr>
              <w:t>cupola furnace operation</w:t>
            </w:r>
            <w:r w:rsidRPr="00313909">
              <w:rPr>
                <w:rFonts w:cs="Arial"/>
                <w:sz w:val="24"/>
                <w:szCs w:val="24"/>
              </w:rPr>
              <w:t xml:space="preserve"> tapping process is used to</w:t>
            </w:r>
            <w:r w:rsidR="0015429A" w:rsidRPr="00313909">
              <w:rPr>
                <w:rFonts w:cs="Arial"/>
                <w:sz w:val="24"/>
                <w:szCs w:val="24"/>
              </w:rPr>
              <w:t>___________</w:t>
            </w:r>
          </w:p>
          <w:p w14:paraId="0C7B14D0" w14:textId="77777777" w:rsidR="00936CA2" w:rsidRPr="00313909" w:rsidRDefault="00547AA3" w:rsidP="00E940B1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Add scrap metal</w:t>
            </w:r>
          </w:p>
          <w:p w14:paraId="5E780D57" w14:textId="77777777" w:rsidR="00936CA2" w:rsidRPr="00313909" w:rsidRDefault="00547AA3" w:rsidP="00E940B1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Measure temperature</w:t>
            </w:r>
          </w:p>
          <w:p w14:paraId="21FA1BBC" w14:textId="77777777" w:rsidR="00936CA2" w:rsidRPr="00313909" w:rsidRDefault="00547AA3" w:rsidP="00E940B1">
            <w:pPr>
              <w:pStyle w:val="ListParagraph"/>
              <w:numPr>
                <w:ilvl w:val="0"/>
                <w:numId w:val="43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Remove molten metal</w:t>
            </w:r>
          </w:p>
          <w:p w14:paraId="0214CCF2" w14:textId="71032D9F" w:rsidR="00547AA3" w:rsidRPr="00313909" w:rsidRDefault="00547AA3" w:rsidP="00E940B1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Insert the charge</w:t>
            </w:r>
          </w:p>
          <w:p w14:paraId="1C393AAB" w14:textId="11CB9D68" w:rsidR="00277147" w:rsidRPr="00313909" w:rsidRDefault="00277147" w:rsidP="00E940B1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To remove dissolved gases in non-ferrous casting __________ is uesd.</w:t>
            </w:r>
          </w:p>
          <w:p w14:paraId="095A4A56" w14:textId="77777777" w:rsidR="00277147" w:rsidRPr="00313909" w:rsidRDefault="00277147" w:rsidP="00E940B1">
            <w:pPr>
              <w:pStyle w:val="ListParagraph"/>
              <w:numPr>
                <w:ilvl w:val="0"/>
                <w:numId w:val="44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Flux</w:t>
            </w:r>
          </w:p>
          <w:p w14:paraId="784BF399" w14:textId="77777777" w:rsidR="00277147" w:rsidRPr="00313909" w:rsidRDefault="00277147" w:rsidP="00E940B1">
            <w:pPr>
              <w:pStyle w:val="ListParagraph"/>
              <w:numPr>
                <w:ilvl w:val="0"/>
                <w:numId w:val="44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Degassing agents</w:t>
            </w:r>
          </w:p>
          <w:p w14:paraId="548A7D62" w14:textId="77777777" w:rsidR="00277147" w:rsidRPr="00313909" w:rsidRDefault="00277147" w:rsidP="00E940B1">
            <w:pPr>
              <w:pStyle w:val="ListParagraph"/>
              <w:numPr>
                <w:ilvl w:val="0"/>
                <w:numId w:val="44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Alloying elements</w:t>
            </w:r>
          </w:p>
          <w:p w14:paraId="7BC96B62" w14:textId="4825285E" w:rsidR="00277147" w:rsidRPr="00313909" w:rsidRDefault="00277147" w:rsidP="00E940B1">
            <w:pPr>
              <w:pStyle w:val="ListParagraph"/>
              <w:numPr>
                <w:ilvl w:val="0"/>
                <w:numId w:val="44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Refractory materials</w:t>
            </w:r>
          </w:p>
          <w:p w14:paraId="1D2FF599" w14:textId="6DC95B97" w:rsidR="008F2D08" w:rsidRPr="00313909" w:rsidRDefault="008F2D08" w:rsidP="00E940B1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Gas traped in casting casuses______________</w:t>
            </w:r>
          </w:p>
          <w:p w14:paraId="121BB692" w14:textId="77777777" w:rsidR="008F2D08" w:rsidRPr="00313909" w:rsidRDefault="008F2D08" w:rsidP="00E940B1">
            <w:pPr>
              <w:pStyle w:val="ListParagraph"/>
              <w:numPr>
                <w:ilvl w:val="0"/>
                <w:numId w:val="45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Cold shut</w:t>
            </w:r>
          </w:p>
          <w:p w14:paraId="7176D27A" w14:textId="77777777" w:rsidR="008F2D08" w:rsidRPr="00313909" w:rsidRDefault="008F2D08" w:rsidP="00E940B1">
            <w:pPr>
              <w:pStyle w:val="ListParagraph"/>
              <w:numPr>
                <w:ilvl w:val="0"/>
                <w:numId w:val="45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Porosity</w:t>
            </w:r>
          </w:p>
          <w:p w14:paraId="046895DB" w14:textId="77777777" w:rsidR="008F2D08" w:rsidRPr="00313909" w:rsidRDefault="008F2D08" w:rsidP="00E940B1">
            <w:pPr>
              <w:pStyle w:val="ListParagraph"/>
              <w:numPr>
                <w:ilvl w:val="0"/>
                <w:numId w:val="45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lastRenderedPageBreak/>
              <w:t>Shrinkage cavity</w:t>
            </w:r>
          </w:p>
          <w:p w14:paraId="7F0D1EB4" w14:textId="286DD4AF" w:rsidR="009F5B4C" w:rsidRPr="00313909" w:rsidRDefault="008F2D08" w:rsidP="00E940B1">
            <w:pPr>
              <w:pStyle w:val="ListParagraph"/>
              <w:numPr>
                <w:ilvl w:val="0"/>
                <w:numId w:val="45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Warpage</w:t>
            </w:r>
          </w:p>
          <w:p w14:paraId="36EB5673" w14:textId="1C521AE3" w:rsidR="00436DF8" w:rsidRPr="00313909" w:rsidRDefault="001F3962" w:rsidP="00E940B1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Premature solidification of metals in casusting causes___________.</w:t>
            </w:r>
          </w:p>
          <w:p w14:paraId="10BEB392" w14:textId="77777777" w:rsidR="00436DF8" w:rsidRPr="00313909" w:rsidRDefault="00436DF8" w:rsidP="00E940B1">
            <w:pPr>
              <w:pStyle w:val="ListParagraph"/>
              <w:numPr>
                <w:ilvl w:val="0"/>
                <w:numId w:val="46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Misrun</w:t>
            </w:r>
          </w:p>
          <w:p w14:paraId="0A2D6023" w14:textId="77777777" w:rsidR="00436DF8" w:rsidRPr="00313909" w:rsidRDefault="00436DF8" w:rsidP="00E940B1">
            <w:pPr>
              <w:pStyle w:val="ListParagraph"/>
              <w:numPr>
                <w:ilvl w:val="0"/>
                <w:numId w:val="46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Blowholes</w:t>
            </w:r>
          </w:p>
          <w:p w14:paraId="4742B2AC" w14:textId="77777777" w:rsidR="00436DF8" w:rsidRPr="00313909" w:rsidRDefault="00436DF8" w:rsidP="00E940B1">
            <w:pPr>
              <w:pStyle w:val="ListParagraph"/>
              <w:numPr>
                <w:ilvl w:val="0"/>
                <w:numId w:val="46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Hot tears</w:t>
            </w:r>
          </w:p>
          <w:p w14:paraId="4FF8ED93" w14:textId="724474D3" w:rsidR="00436DF8" w:rsidRPr="00313909" w:rsidRDefault="00436DF8" w:rsidP="00E940B1">
            <w:pPr>
              <w:pStyle w:val="ListParagraph"/>
              <w:numPr>
                <w:ilvl w:val="0"/>
                <w:numId w:val="46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Slag inclusion</w:t>
            </w:r>
          </w:p>
          <w:p w14:paraId="323DF624" w14:textId="7EAF03D7" w:rsidR="00CC5EED" w:rsidRPr="00313909" w:rsidRDefault="00CC5EED" w:rsidP="00E940B1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To ensure smooth finish after grinding ___________is performed.</w:t>
            </w:r>
          </w:p>
          <w:p w14:paraId="199BECA4" w14:textId="77777777" w:rsidR="00CC5EED" w:rsidRPr="00313909" w:rsidRDefault="00CC5EED" w:rsidP="00E940B1">
            <w:pPr>
              <w:pStyle w:val="ListParagraph"/>
              <w:numPr>
                <w:ilvl w:val="0"/>
                <w:numId w:val="47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Polishing</w:t>
            </w:r>
          </w:p>
          <w:p w14:paraId="14485FA1" w14:textId="77777777" w:rsidR="00CC5EED" w:rsidRPr="00313909" w:rsidRDefault="00CC5EED" w:rsidP="00E940B1">
            <w:pPr>
              <w:pStyle w:val="ListParagraph"/>
              <w:numPr>
                <w:ilvl w:val="0"/>
                <w:numId w:val="47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Heat treatment</w:t>
            </w:r>
          </w:p>
          <w:p w14:paraId="31B31FCA" w14:textId="77777777" w:rsidR="00CC5EED" w:rsidRPr="00313909" w:rsidRDefault="00CC5EED" w:rsidP="00E940B1">
            <w:pPr>
              <w:pStyle w:val="ListParagraph"/>
              <w:numPr>
                <w:ilvl w:val="0"/>
                <w:numId w:val="47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Sand blasting</w:t>
            </w:r>
          </w:p>
          <w:p w14:paraId="6FD5DD65" w14:textId="23DEA35E" w:rsidR="004C0BA3" w:rsidRPr="00313909" w:rsidRDefault="00CC5EED" w:rsidP="00E940B1">
            <w:pPr>
              <w:pStyle w:val="ListParagraph"/>
              <w:numPr>
                <w:ilvl w:val="0"/>
                <w:numId w:val="47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Surface coating</w:t>
            </w:r>
          </w:p>
          <w:p w14:paraId="0DA37001" w14:textId="79A49A45" w:rsidR="00F6066F" w:rsidRPr="00313909" w:rsidRDefault="00F6066F" w:rsidP="00E940B1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T</w:t>
            </w:r>
            <w:r w:rsidR="00BE287C" w:rsidRPr="00313909">
              <w:rPr>
                <w:rFonts w:cs="Arial"/>
                <w:sz w:val="24"/>
                <w:szCs w:val="24"/>
              </w:rPr>
              <w:t xml:space="preserve">umling barrel machine in casting is used </w:t>
            </w:r>
            <w:r w:rsidR="000F558F" w:rsidRPr="00313909">
              <w:rPr>
                <w:rFonts w:cs="Arial"/>
                <w:sz w:val="24"/>
                <w:szCs w:val="24"/>
              </w:rPr>
              <w:t>to_______</w:t>
            </w:r>
            <w:r w:rsidR="00BE287C" w:rsidRPr="00313909">
              <w:rPr>
                <w:rFonts w:cs="Arial"/>
                <w:sz w:val="24"/>
                <w:szCs w:val="24"/>
              </w:rPr>
              <w:t>__________.</w:t>
            </w:r>
          </w:p>
          <w:p w14:paraId="37CA51E0" w14:textId="77777777" w:rsidR="00F6066F" w:rsidRPr="00313909" w:rsidRDefault="00F6066F" w:rsidP="00E940B1">
            <w:pPr>
              <w:pStyle w:val="ListParagraph"/>
              <w:numPr>
                <w:ilvl w:val="0"/>
                <w:numId w:val="48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Remove excess material using heat</w:t>
            </w:r>
          </w:p>
          <w:p w14:paraId="38AE071A" w14:textId="77777777" w:rsidR="00F6066F" w:rsidRPr="00313909" w:rsidRDefault="00F6066F" w:rsidP="00E940B1">
            <w:pPr>
              <w:pStyle w:val="ListParagraph"/>
              <w:numPr>
                <w:ilvl w:val="0"/>
                <w:numId w:val="48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Clean and smooth casting surfaces through abrasion</w:t>
            </w:r>
          </w:p>
          <w:p w14:paraId="3250EA76" w14:textId="77777777" w:rsidR="00F6066F" w:rsidRPr="00313909" w:rsidRDefault="00F6066F" w:rsidP="00E940B1">
            <w:pPr>
              <w:pStyle w:val="ListParagraph"/>
              <w:numPr>
                <w:ilvl w:val="0"/>
                <w:numId w:val="48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Inspect casting defects</w:t>
            </w:r>
          </w:p>
          <w:p w14:paraId="4C213358" w14:textId="44920EDC" w:rsidR="00F6066F" w:rsidRPr="00313909" w:rsidRDefault="00F6066F" w:rsidP="00E940B1">
            <w:pPr>
              <w:pStyle w:val="ListParagraph"/>
              <w:numPr>
                <w:ilvl w:val="0"/>
                <w:numId w:val="48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Alter the dimensions of the casting</w:t>
            </w:r>
          </w:p>
          <w:p w14:paraId="44AB5C27" w14:textId="5EB2BCDF" w:rsidR="006A772B" w:rsidRPr="00313909" w:rsidRDefault="006A772B" w:rsidP="00E940B1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The common method to inspect casting defects is____________.</w:t>
            </w:r>
          </w:p>
          <w:p w14:paraId="558008B0" w14:textId="77777777" w:rsidR="006A772B" w:rsidRPr="00313909" w:rsidRDefault="006A772B" w:rsidP="00E940B1">
            <w:pPr>
              <w:pStyle w:val="ListParagraph"/>
              <w:numPr>
                <w:ilvl w:val="0"/>
                <w:numId w:val="49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Magnetic particle testing</w:t>
            </w:r>
          </w:p>
          <w:p w14:paraId="684A9182" w14:textId="77777777" w:rsidR="006A772B" w:rsidRPr="00313909" w:rsidRDefault="006A772B" w:rsidP="00E940B1">
            <w:pPr>
              <w:pStyle w:val="ListParagraph"/>
              <w:numPr>
                <w:ilvl w:val="0"/>
                <w:numId w:val="49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Visual inspection</w:t>
            </w:r>
          </w:p>
          <w:p w14:paraId="14998F25" w14:textId="77777777" w:rsidR="006A772B" w:rsidRPr="00313909" w:rsidRDefault="006A772B" w:rsidP="00E940B1">
            <w:pPr>
              <w:pStyle w:val="ListParagraph"/>
              <w:numPr>
                <w:ilvl w:val="0"/>
                <w:numId w:val="49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Ultrasonic testing</w:t>
            </w:r>
          </w:p>
          <w:p w14:paraId="29920CA5" w14:textId="4B7266D7" w:rsidR="004C0BA3" w:rsidRPr="00313909" w:rsidRDefault="006A772B" w:rsidP="00E940B1">
            <w:pPr>
              <w:pStyle w:val="ListParagraph"/>
              <w:numPr>
                <w:ilvl w:val="0"/>
                <w:numId w:val="49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Radiography</w:t>
            </w:r>
          </w:p>
          <w:p w14:paraId="3F7A69F5" w14:textId="6F8E7669" w:rsidR="00BE5B64" w:rsidRPr="00313909" w:rsidRDefault="00BE5B64" w:rsidP="00E940B1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Which of the following is NOT a surface treatment process.</w:t>
            </w:r>
          </w:p>
          <w:p w14:paraId="4093DB1D" w14:textId="77777777" w:rsidR="00BE5B64" w:rsidRPr="00313909" w:rsidRDefault="00BE5B64" w:rsidP="00E940B1">
            <w:pPr>
              <w:pStyle w:val="ListParagraph"/>
              <w:numPr>
                <w:ilvl w:val="0"/>
                <w:numId w:val="50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Electroplating</w:t>
            </w:r>
          </w:p>
          <w:p w14:paraId="05D8C6B1" w14:textId="77777777" w:rsidR="00BE5B64" w:rsidRPr="00313909" w:rsidRDefault="00BE5B64" w:rsidP="00E940B1">
            <w:pPr>
              <w:pStyle w:val="ListParagraph"/>
              <w:numPr>
                <w:ilvl w:val="0"/>
                <w:numId w:val="50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lastRenderedPageBreak/>
              <w:t>Galvanizing</w:t>
            </w:r>
          </w:p>
          <w:p w14:paraId="49C4FC72" w14:textId="77777777" w:rsidR="00BE5B64" w:rsidRPr="00313909" w:rsidRDefault="00BE5B64" w:rsidP="00E940B1">
            <w:pPr>
              <w:pStyle w:val="ListParagraph"/>
              <w:numPr>
                <w:ilvl w:val="0"/>
                <w:numId w:val="50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Tumbling</w:t>
            </w:r>
          </w:p>
          <w:p w14:paraId="126147F1" w14:textId="37A2D66C" w:rsidR="00B83745" w:rsidRPr="00313909" w:rsidRDefault="00BE5B64" w:rsidP="00E940B1">
            <w:pPr>
              <w:pStyle w:val="ListParagraph"/>
              <w:numPr>
                <w:ilvl w:val="0"/>
                <w:numId w:val="50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Painting</w:t>
            </w:r>
          </w:p>
          <w:p w14:paraId="0E11F675" w14:textId="287FB32F" w:rsidR="007B5D94" w:rsidRPr="00313909" w:rsidRDefault="007B5D94" w:rsidP="00E940B1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For non-ferrous components _____________ casting process is commonly used.</w:t>
            </w:r>
          </w:p>
          <w:p w14:paraId="45FACD31" w14:textId="77777777" w:rsidR="007B5D94" w:rsidRPr="00313909" w:rsidRDefault="007B5D94" w:rsidP="00E940B1">
            <w:pPr>
              <w:pStyle w:val="ListParagraph"/>
              <w:numPr>
                <w:ilvl w:val="0"/>
                <w:numId w:val="51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Sand casting</w:t>
            </w:r>
          </w:p>
          <w:p w14:paraId="5A4A317F" w14:textId="77777777" w:rsidR="007B5D94" w:rsidRPr="00313909" w:rsidRDefault="007B5D94" w:rsidP="00E940B1">
            <w:pPr>
              <w:pStyle w:val="ListParagraph"/>
              <w:numPr>
                <w:ilvl w:val="0"/>
                <w:numId w:val="51"/>
              </w:numPr>
              <w:rPr>
                <w:rFonts w:cs="Arial"/>
                <w:b/>
                <w:bCs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Investment casting</w:t>
            </w:r>
          </w:p>
          <w:p w14:paraId="19BBCA84" w14:textId="77777777" w:rsidR="007B5D94" w:rsidRPr="00313909" w:rsidRDefault="007B5D94" w:rsidP="00E940B1">
            <w:pPr>
              <w:pStyle w:val="ListParagraph"/>
              <w:numPr>
                <w:ilvl w:val="0"/>
                <w:numId w:val="51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Shell molding</w:t>
            </w:r>
          </w:p>
          <w:p w14:paraId="43C838BC" w14:textId="5DAEB4F7" w:rsidR="00B83745" w:rsidRPr="00313909" w:rsidRDefault="007B5D94" w:rsidP="00E940B1">
            <w:pPr>
              <w:pStyle w:val="ListParagraph"/>
              <w:numPr>
                <w:ilvl w:val="0"/>
                <w:numId w:val="51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 xml:space="preserve"> Die casting</w:t>
            </w:r>
          </w:p>
          <w:p w14:paraId="75C7F7FA" w14:textId="77777777" w:rsidR="00B83745" w:rsidRPr="00313909" w:rsidRDefault="00B83745" w:rsidP="00B83745">
            <w:pPr>
              <w:rPr>
                <w:rFonts w:cs="Arial"/>
                <w:sz w:val="24"/>
                <w:szCs w:val="24"/>
              </w:rPr>
            </w:pPr>
          </w:p>
          <w:p w14:paraId="5E6B70F0" w14:textId="77777777" w:rsidR="004C0BA3" w:rsidRPr="00313909" w:rsidRDefault="00B83745" w:rsidP="00E940B1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bCs/>
                <w:color w:val="000000" w:themeColor="text1"/>
                <w:sz w:val="24"/>
                <w:szCs w:val="24"/>
              </w:rPr>
              <w:t>......................... is commonly used to clean castings and remove sand residues</w:t>
            </w:r>
            <w:r w:rsidRPr="00313909">
              <w:rPr>
                <w:rFonts w:cs="Arial"/>
                <w:b/>
                <w:sz w:val="24"/>
                <w:szCs w:val="24"/>
              </w:rPr>
              <w:br/>
              <w:t>a) Shot blasting</w:t>
            </w:r>
            <w:r w:rsidRPr="00313909">
              <w:rPr>
                <w:rFonts w:cs="Arial"/>
                <w:sz w:val="24"/>
                <w:szCs w:val="24"/>
              </w:rPr>
              <w:br/>
              <w:t>b) Grinding</w:t>
            </w:r>
            <w:r w:rsidRPr="00313909">
              <w:rPr>
                <w:rFonts w:cs="Arial"/>
                <w:sz w:val="24"/>
                <w:szCs w:val="24"/>
              </w:rPr>
              <w:br/>
              <w:t>c) Annealing</w:t>
            </w:r>
            <w:r w:rsidRPr="00313909">
              <w:rPr>
                <w:rFonts w:cs="Arial"/>
                <w:sz w:val="24"/>
                <w:szCs w:val="24"/>
              </w:rPr>
              <w:br/>
              <w:t>d) Heat treatment</w:t>
            </w:r>
          </w:p>
          <w:p w14:paraId="2864A522" w14:textId="77777777" w:rsidR="00B83745" w:rsidRPr="00313909" w:rsidRDefault="00B83745" w:rsidP="00E940B1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bCs/>
                <w:sz w:val="24"/>
                <w:szCs w:val="24"/>
              </w:rPr>
              <w:t>Burned-on sand is typically removed using ...................... method.</w:t>
            </w:r>
            <w:r w:rsidRPr="00313909">
              <w:rPr>
                <w:rFonts w:cs="Arial"/>
                <w:sz w:val="24"/>
                <w:szCs w:val="24"/>
              </w:rPr>
              <w:br/>
            </w:r>
            <w:r w:rsidRPr="00313909">
              <w:rPr>
                <w:rFonts w:cs="Arial"/>
                <w:b/>
                <w:sz w:val="24"/>
                <w:szCs w:val="24"/>
              </w:rPr>
              <w:t>a) Sandblasting</w:t>
            </w:r>
            <w:r w:rsidRPr="00313909">
              <w:rPr>
                <w:rFonts w:cs="Arial"/>
                <w:sz w:val="24"/>
                <w:szCs w:val="24"/>
              </w:rPr>
              <w:br/>
              <w:t>b) Grinding</w:t>
            </w:r>
            <w:r w:rsidRPr="00313909">
              <w:rPr>
                <w:rFonts w:cs="Arial"/>
                <w:sz w:val="24"/>
                <w:szCs w:val="24"/>
              </w:rPr>
              <w:br/>
              <w:t>c) Ultrasonic cleaning</w:t>
            </w:r>
            <w:r w:rsidRPr="00313909">
              <w:rPr>
                <w:rFonts w:cs="Arial"/>
                <w:sz w:val="24"/>
                <w:szCs w:val="24"/>
              </w:rPr>
              <w:br/>
              <w:t>d) Hand brushing</w:t>
            </w:r>
          </w:p>
          <w:p w14:paraId="1F56461B" w14:textId="77777777" w:rsidR="00B83745" w:rsidRPr="00313909" w:rsidRDefault="00B83745" w:rsidP="00E940B1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bCs/>
                <w:sz w:val="24"/>
                <w:szCs w:val="24"/>
              </w:rPr>
              <w:t>........................... tools is used for grinding castings?</w:t>
            </w:r>
            <w:r w:rsidRPr="00313909">
              <w:rPr>
                <w:rFonts w:cs="Arial"/>
                <w:sz w:val="24"/>
                <w:szCs w:val="24"/>
              </w:rPr>
              <w:br/>
              <w:t>a) Angle grinder</w:t>
            </w:r>
            <w:r w:rsidRPr="00313909">
              <w:rPr>
                <w:rFonts w:cs="Arial"/>
                <w:sz w:val="24"/>
                <w:szCs w:val="24"/>
              </w:rPr>
              <w:br/>
              <w:t>b) Belt sander</w:t>
            </w:r>
            <w:r w:rsidRPr="00313909">
              <w:rPr>
                <w:rFonts w:cs="Arial"/>
                <w:sz w:val="24"/>
                <w:szCs w:val="24"/>
              </w:rPr>
              <w:br/>
              <w:t>c) Die grinder</w:t>
            </w:r>
            <w:r w:rsidRPr="00313909">
              <w:rPr>
                <w:rFonts w:cs="Arial"/>
                <w:sz w:val="24"/>
                <w:szCs w:val="24"/>
              </w:rPr>
              <w:br/>
            </w:r>
            <w:r w:rsidRPr="00313909">
              <w:rPr>
                <w:rFonts w:cs="Arial"/>
                <w:b/>
                <w:sz w:val="24"/>
                <w:szCs w:val="24"/>
              </w:rPr>
              <w:t>d) All of the above</w:t>
            </w:r>
          </w:p>
          <w:p w14:paraId="18CCBBB9" w14:textId="77777777" w:rsidR="00B83745" w:rsidRPr="00313909" w:rsidRDefault="00B83745" w:rsidP="00E940B1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bCs/>
                <w:sz w:val="24"/>
                <w:szCs w:val="24"/>
              </w:rPr>
              <w:lastRenderedPageBreak/>
              <w:t>Tumbling is best suited for..............</w:t>
            </w:r>
            <w:r w:rsidRPr="00313909">
              <w:rPr>
                <w:rFonts w:cs="Arial"/>
                <w:sz w:val="24"/>
                <w:szCs w:val="24"/>
              </w:rPr>
              <w:br/>
              <w:t>a) Large and heavy castings</w:t>
            </w:r>
            <w:r w:rsidRPr="00313909">
              <w:rPr>
                <w:rFonts w:cs="Arial"/>
                <w:sz w:val="24"/>
                <w:szCs w:val="24"/>
              </w:rPr>
              <w:br/>
            </w:r>
            <w:r w:rsidRPr="00313909">
              <w:rPr>
                <w:rFonts w:cs="Arial"/>
                <w:b/>
                <w:sz w:val="24"/>
                <w:szCs w:val="24"/>
              </w:rPr>
              <w:t>b) Small and intricate castings</w:t>
            </w:r>
            <w:r w:rsidRPr="00313909">
              <w:rPr>
                <w:rFonts w:cs="Arial"/>
                <w:sz w:val="24"/>
                <w:szCs w:val="24"/>
              </w:rPr>
              <w:br/>
              <w:t>c) Heat-resistant castings</w:t>
            </w:r>
            <w:r w:rsidRPr="00313909">
              <w:rPr>
                <w:rFonts w:cs="Arial"/>
                <w:sz w:val="24"/>
                <w:szCs w:val="24"/>
              </w:rPr>
              <w:br/>
              <w:t>d) Welded components</w:t>
            </w:r>
          </w:p>
          <w:p w14:paraId="0B6E4F2D" w14:textId="7FBB2A43" w:rsidR="00B83745" w:rsidRPr="00313909" w:rsidRDefault="000B6743" w:rsidP="00E940B1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bCs/>
                <w:sz w:val="24"/>
                <w:szCs w:val="24"/>
              </w:rPr>
              <w:t>The purpose of applying surface treatments to castings is to.........</w:t>
            </w:r>
            <w:r w:rsidRPr="00313909">
              <w:rPr>
                <w:rFonts w:cs="Arial"/>
                <w:sz w:val="24"/>
                <w:szCs w:val="24"/>
              </w:rPr>
              <w:br/>
              <w:t>a</w:t>
            </w:r>
            <w:r w:rsidRPr="00313909">
              <w:rPr>
                <w:rFonts w:cs="Arial"/>
                <w:b/>
                <w:sz w:val="24"/>
                <w:szCs w:val="24"/>
              </w:rPr>
              <w:t>) Enhance corrosion resistance and aesthetics</w:t>
            </w:r>
            <w:r w:rsidRPr="00313909">
              <w:rPr>
                <w:rFonts w:cs="Arial"/>
                <w:sz w:val="24"/>
                <w:szCs w:val="24"/>
              </w:rPr>
              <w:br/>
              <w:t>b) Improve casting strength</w:t>
            </w:r>
            <w:r w:rsidRPr="00313909">
              <w:rPr>
                <w:rFonts w:cs="Arial"/>
                <w:sz w:val="24"/>
                <w:szCs w:val="24"/>
              </w:rPr>
              <w:br/>
              <w:t>c) Remove internal defects</w:t>
            </w:r>
            <w:r w:rsidRPr="00313909">
              <w:rPr>
                <w:rFonts w:cs="Arial"/>
                <w:sz w:val="24"/>
                <w:szCs w:val="24"/>
              </w:rPr>
              <w:br/>
              <w:t>d) Reduce production costs</w:t>
            </w:r>
            <w:r w:rsidR="00B83745" w:rsidRPr="00313909">
              <w:rPr>
                <w:rFonts w:cs="Arial"/>
                <w:sz w:val="24"/>
                <w:szCs w:val="24"/>
              </w:rPr>
              <w:br/>
            </w:r>
          </w:p>
        </w:tc>
      </w:tr>
    </w:tbl>
    <w:p w14:paraId="47DB93A2" w14:textId="7BB66973" w:rsidR="00351E84" w:rsidRPr="00313909" w:rsidRDefault="00351E84" w:rsidP="00351E84">
      <w:pPr>
        <w:jc w:val="center"/>
        <w:rPr>
          <w:rFonts w:cs="Arial"/>
          <w:sz w:val="24"/>
          <w:szCs w:val="24"/>
        </w:rPr>
      </w:pPr>
    </w:p>
    <w:p w14:paraId="3DBBCF77" w14:textId="08F65519" w:rsidR="00351E84" w:rsidRPr="00313909" w:rsidRDefault="00351E84" w:rsidP="00E940B1">
      <w:pPr>
        <w:pStyle w:val="ListParagraph"/>
        <w:numPr>
          <w:ilvl w:val="0"/>
          <w:numId w:val="1"/>
        </w:numPr>
        <w:rPr>
          <w:rFonts w:cs="Arial"/>
          <w:b/>
          <w:bCs/>
          <w:sz w:val="24"/>
          <w:szCs w:val="24"/>
        </w:rPr>
      </w:pPr>
      <w:r w:rsidRPr="00313909">
        <w:rPr>
          <w:rFonts w:cs="Arial"/>
          <w:b/>
          <w:bCs/>
          <w:sz w:val="24"/>
          <w:szCs w:val="24"/>
        </w:rPr>
        <w:t xml:space="preserve">Limited Response Questions </w:t>
      </w:r>
    </w:p>
    <w:p w14:paraId="0A6F7BD4" w14:textId="77777777" w:rsidR="00351E84" w:rsidRPr="00313909" w:rsidRDefault="00351E84" w:rsidP="00351E84">
      <w:pPr>
        <w:pStyle w:val="ListParagraph"/>
        <w:rPr>
          <w:rFonts w:cs="Arial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1"/>
        <w:gridCol w:w="4713"/>
        <w:gridCol w:w="4710"/>
      </w:tblGrid>
      <w:tr w:rsidR="00351E84" w:rsidRPr="00313909" w14:paraId="5A646D4E" w14:textId="77777777" w:rsidTr="0032203D">
        <w:tc>
          <w:tcPr>
            <w:tcW w:w="4786" w:type="dxa"/>
            <w:vAlign w:val="center"/>
          </w:tcPr>
          <w:p w14:paraId="70C01C1B" w14:textId="5C9036C5" w:rsidR="00351E84" w:rsidRPr="00313909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4787" w:type="dxa"/>
            <w:vAlign w:val="center"/>
          </w:tcPr>
          <w:p w14:paraId="15031FE3" w14:textId="372E3CDA" w:rsidR="00351E84" w:rsidRPr="00313909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787" w:type="dxa"/>
            <w:vAlign w:val="center"/>
          </w:tcPr>
          <w:p w14:paraId="33EB067B" w14:textId="76A96F88" w:rsidR="00351E84" w:rsidRPr="00313909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Formative Assessment (Part C)</w:t>
            </w:r>
          </w:p>
        </w:tc>
      </w:tr>
      <w:tr w:rsidR="00313909" w:rsidRPr="00313909" w14:paraId="7E80A55F" w14:textId="77777777" w:rsidTr="0032203D">
        <w:tc>
          <w:tcPr>
            <w:tcW w:w="4786" w:type="dxa"/>
            <w:vAlign w:val="center"/>
          </w:tcPr>
          <w:p w14:paraId="6D8E3632" w14:textId="086A3C6E" w:rsidR="00313909" w:rsidRPr="00313909" w:rsidRDefault="00313909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1</w:t>
            </w:r>
          </w:p>
        </w:tc>
        <w:tc>
          <w:tcPr>
            <w:tcW w:w="4787" w:type="dxa"/>
            <w:vAlign w:val="center"/>
          </w:tcPr>
          <w:p w14:paraId="03C21122" w14:textId="433E5AD6" w:rsidR="00313909" w:rsidRPr="00313909" w:rsidRDefault="00313909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2-3</w:t>
            </w:r>
          </w:p>
        </w:tc>
        <w:tc>
          <w:tcPr>
            <w:tcW w:w="4787" w:type="dxa"/>
            <w:vAlign w:val="center"/>
          </w:tcPr>
          <w:p w14:paraId="4717FE39" w14:textId="5DE3B2BD" w:rsidR="00313909" w:rsidRPr="00313909" w:rsidRDefault="00313909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4-5</w:t>
            </w:r>
          </w:p>
        </w:tc>
      </w:tr>
      <w:tr w:rsidR="00351E84" w:rsidRPr="00313909" w14:paraId="3E808693" w14:textId="77777777" w:rsidTr="00570FA8">
        <w:tc>
          <w:tcPr>
            <w:tcW w:w="4786" w:type="dxa"/>
          </w:tcPr>
          <w:p w14:paraId="36873710" w14:textId="118C9717" w:rsidR="00351E84" w:rsidRPr="00313909" w:rsidRDefault="004C10B9" w:rsidP="008546E2">
            <w:p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Q1. Name the device use to measure moisture content in green sand.</w:t>
            </w:r>
          </w:p>
          <w:p w14:paraId="1120C028" w14:textId="21193886" w:rsidR="004C10B9" w:rsidRPr="00313909" w:rsidRDefault="004C10B9" w:rsidP="008546E2">
            <w:p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 xml:space="preserve">Q2. </w:t>
            </w:r>
            <w:r w:rsidR="00DB20DA" w:rsidRPr="00313909">
              <w:rPr>
                <w:rFonts w:cs="Arial"/>
                <w:sz w:val="24"/>
                <w:szCs w:val="24"/>
              </w:rPr>
              <w:t>Name the defect caused by h</w:t>
            </w:r>
            <w:r w:rsidR="000C12D3" w:rsidRPr="00313909">
              <w:rPr>
                <w:rFonts w:cs="Arial"/>
                <w:sz w:val="24"/>
                <w:szCs w:val="24"/>
              </w:rPr>
              <w:t>igh moisture content in moulding sand</w:t>
            </w:r>
            <w:r w:rsidR="00DB20DA" w:rsidRPr="00313909">
              <w:rPr>
                <w:rFonts w:cs="Arial"/>
                <w:sz w:val="24"/>
                <w:szCs w:val="24"/>
              </w:rPr>
              <w:t>.</w:t>
            </w:r>
          </w:p>
          <w:p w14:paraId="7E54233B" w14:textId="7C59BF83" w:rsidR="000C12D3" w:rsidRPr="00313909" w:rsidRDefault="000C12D3" w:rsidP="008546E2">
            <w:p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Q3.</w:t>
            </w:r>
            <w:r w:rsidR="00C67FC3" w:rsidRPr="00313909">
              <w:rPr>
                <w:rFonts w:cs="Arial"/>
                <w:sz w:val="24"/>
                <w:szCs w:val="24"/>
              </w:rPr>
              <w:t xml:space="preserve"> What does the permeability number of molding sand indicate?</w:t>
            </w:r>
          </w:p>
          <w:p w14:paraId="344A81F1" w14:textId="77777777" w:rsidR="00CD197B" w:rsidRPr="00313909" w:rsidRDefault="00C67FC3" w:rsidP="008546E2">
            <w:pPr>
              <w:rPr>
                <w:rFonts w:cs="Arial"/>
                <w:bCs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 xml:space="preserve">Q4. </w:t>
            </w:r>
            <w:r w:rsidR="00DB20DA" w:rsidRPr="00313909">
              <w:rPr>
                <w:rFonts w:cs="Arial"/>
                <w:bCs/>
                <w:sz w:val="24"/>
                <w:szCs w:val="24"/>
              </w:rPr>
              <w:t>W</w:t>
            </w:r>
            <w:r w:rsidR="00CD197B" w:rsidRPr="00313909">
              <w:rPr>
                <w:rFonts w:cs="Arial"/>
                <w:bCs/>
                <w:sz w:val="24"/>
                <w:szCs w:val="24"/>
              </w:rPr>
              <w:t>rite the effect of low permeability of sand on casting.</w:t>
            </w:r>
          </w:p>
          <w:p w14:paraId="0643E085" w14:textId="77777777" w:rsidR="009D461E" w:rsidRPr="00313909" w:rsidRDefault="00CD197B" w:rsidP="008546E2">
            <w:p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Q5.</w:t>
            </w:r>
            <w:r w:rsidR="009D461E" w:rsidRPr="00313909">
              <w:rPr>
                <w:rFonts w:cs="Arial"/>
                <w:sz w:val="24"/>
                <w:szCs w:val="24"/>
              </w:rPr>
              <w:t>Write down advantage of high green compressive strength of mould sand.</w:t>
            </w:r>
          </w:p>
          <w:p w14:paraId="4EEBE869" w14:textId="77777777" w:rsidR="0044364E" w:rsidRPr="00313909" w:rsidRDefault="009D461E" w:rsidP="008546E2">
            <w:p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Q6.</w:t>
            </w:r>
            <w:r w:rsidR="0044364E" w:rsidRPr="00313909">
              <w:rPr>
                <w:rFonts w:cs="Arial"/>
                <w:sz w:val="24"/>
                <w:szCs w:val="24"/>
              </w:rPr>
              <w:t xml:space="preserve"> Write down green sand composition.</w:t>
            </w:r>
          </w:p>
          <w:p w14:paraId="2E9CE0A7" w14:textId="77777777" w:rsidR="0044364E" w:rsidRPr="00313909" w:rsidRDefault="0044364E" w:rsidP="008546E2">
            <w:p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Q7. Wite down composition of dry sand.</w:t>
            </w:r>
          </w:p>
          <w:p w14:paraId="7CA93232" w14:textId="77777777" w:rsidR="0097442D" w:rsidRPr="00313909" w:rsidRDefault="0044364E" w:rsidP="008546E2">
            <w:p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 xml:space="preserve">Q8. </w:t>
            </w:r>
            <w:r w:rsidR="001610A4" w:rsidRPr="00313909">
              <w:rPr>
                <w:rFonts w:cs="Arial"/>
                <w:sz w:val="24"/>
                <w:szCs w:val="24"/>
              </w:rPr>
              <w:t xml:space="preserve"> Enlist different types of sands used in casting.</w:t>
            </w:r>
          </w:p>
          <w:p w14:paraId="45C0CFA2" w14:textId="77777777" w:rsidR="00A627E9" w:rsidRPr="00313909" w:rsidRDefault="0097442D" w:rsidP="008546E2">
            <w:p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 xml:space="preserve">Q9. </w:t>
            </w:r>
            <w:r w:rsidR="00A627E9" w:rsidRPr="00313909">
              <w:rPr>
                <w:rFonts w:cs="Arial"/>
                <w:sz w:val="24"/>
                <w:szCs w:val="24"/>
              </w:rPr>
              <w:t>Write down three characteristcs of foundry sand.</w:t>
            </w:r>
          </w:p>
          <w:p w14:paraId="08C9A277" w14:textId="4042794B" w:rsidR="00351E84" w:rsidRPr="00313909" w:rsidRDefault="00A627E9" w:rsidP="007063A4">
            <w:p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 xml:space="preserve">Q10. </w:t>
            </w:r>
            <w:r w:rsidR="00117803" w:rsidRPr="00313909">
              <w:rPr>
                <w:rFonts w:cs="Arial"/>
                <w:sz w:val="24"/>
                <w:szCs w:val="24"/>
              </w:rPr>
              <w:t>What is difference between facing sand and parting sand.</w:t>
            </w:r>
            <w:r w:rsidR="00DB20DA" w:rsidRPr="00313909">
              <w:rPr>
                <w:rFonts w:cs="Arial"/>
                <w:sz w:val="24"/>
                <w:szCs w:val="24"/>
              </w:rPr>
              <w:br/>
            </w:r>
          </w:p>
          <w:p w14:paraId="53D4C445" w14:textId="77777777" w:rsidR="007063A4" w:rsidRPr="00313909" w:rsidRDefault="007063A4" w:rsidP="007063A4">
            <w:pPr>
              <w:rPr>
                <w:rFonts w:cs="Arial"/>
                <w:sz w:val="24"/>
                <w:szCs w:val="24"/>
              </w:rPr>
            </w:pPr>
          </w:p>
          <w:p w14:paraId="3A6A58E4" w14:textId="77777777" w:rsidR="00351E84" w:rsidRPr="00313909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14:paraId="22A46C27" w14:textId="77777777" w:rsidR="00351E84" w:rsidRPr="00313909" w:rsidRDefault="003F66A3" w:rsidP="003F66A3">
            <w:p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Q1. Enlist different types of cores used in casting.</w:t>
            </w:r>
          </w:p>
          <w:p w14:paraId="0BAEFD22" w14:textId="77777777" w:rsidR="003F66A3" w:rsidRPr="00313909" w:rsidRDefault="003F66A3" w:rsidP="003F66A3">
            <w:p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 xml:space="preserve">Q2. </w:t>
            </w:r>
            <w:r w:rsidR="00B854BF" w:rsidRPr="00313909">
              <w:rPr>
                <w:rFonts w:cs="Arial"/>
                <w:sz w:val="24"/>
                <w:szCs w:val="24"/>
              </w:rPr>
              <w:t>Write the purpose of baking core in casting.</w:t>
            </w:r>
          </w:p>
          <w:p w14:paraId="60DDCE64" w14:textId="77777777" w:rsidR="00B854BF" w:rsidRPr="00313909" w:rsidRDefault="00B854BF" w:rsidP="003F66A3">
            <w:p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 xml:space="preserve">Q3. </w:t>
            </w:r>
            <w:r w:rsidR="00374BC3" w:rsidRPr="00313909">
              <w:rPr>
                <w:rFonts w:cs="Arial"/>
                <w:sz w:val="24"/>
                <w:szCs w:val="24"/>
              </w:rPr>
              <w:t>Write 03 characteristics of good core.</w:t>
            </w:r>
          </w:p>
          <w:p w14:paraId="416D4DD0" w14:textId="77777777" w:rsidR="00374BC3" w:rsidRPr="00313909" w:rsidRDefault="00374BC3" w:rsidP="003F66A3">
            <w:p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 xml:space="preserve">Q4. </w:t>
            </w:r>
            <w:r w:rsidR="00E82E56" w:rsidRPr="00313909">
              <w:rPr>
                <w:rFonts w:cs="Arial"/>
                <w:sz w:val="24"/>
                <w:szCs w:val="24"/>
              </w:rPr>
              <w:t>Write names of differnt pattern types used in casting.</w:t>
            </w:r>
          </w:p>
          <w:p w14:paraId="0DA0719F" w14:textId="77777777" w:rsidR="00E82E56" w:rsidRPr="00313909" w:rsidRDefault="00E82E56" w:rsidP="003F66A3">
            <w:p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 xml:space="preserve">Q5. </w:t>
            </w:r>
            <w:r w:rsidR="008130B7" w:rsidRPr="00313909">
              <w:rPr>
                <w:rFonts w:cs="Arial"/>
                <w:sz w:val="24"/>
                <w:szCs w:val="24"/>
              </w:rPr>
              <w:t>Write names of different parts of mould.</w:t>
            </w:r>
          </w:p>
          <w:p w14:paraId="34FD543E" w14:textId="77777777" w:rsidR="008130B7" w:rsidRPr="00313909" w:rsidRDefault="008130B7" w:rsidP="003F66A3">
            <w:p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Q6. Write names of 05 different tools used in foundry shop.</w:t>
            </w:r>
          </w:p>
          <w:p w14:paraId="2134F3B9" w14:textId="77777777" w:rsidR="008130B7" w:rsidRPr="00313909" w:rsidRDefault="00DF28E8" w:rsidP="003F66A3">
            <w:p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Q7. What is the purpose of using core in casting?</w:t>
            </w:r>
          </w:p>
          <w:p w14:paraId="4F26FB8B" w14:textId="77777777" w:rsidR="00DF28E8" w:rsidRPr="00313909" w:rsidRDefault="00DF28E8" w:rsidP="003F66A3">
            <w:p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 xml:space="preserve">Q8. </w:t>
            </w:r>
            <w:r w:rsidR="00697C1B" w:rsidRPr="00313909">
              <w:rPr>
                <w:rFonts w:cs="Arial"/>
                <w:sz w:val="24"/>
                <w:szCs w:val="24"/>
              </w:rPr>
              <w:t>Define pit moulding.</w:t>
            </w:r>
          </w:p>
          <w:p w14:paraId="10E5DA20" w14:textId="77777777" w:rsidR="00697C1B" w:rsidRPr="00313909" w:rsidRDefault="00697C1B" w:rsidP="003F66A3">
            <w:p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Q9. Define CO2 Moldin techniques.</w:t>
            </w:r>
          </w:p>
          <w:p w14:paraId="1CE0FC5F" w14:textId="7AF66A83" w:rsidR="00697C1B" w:rsidRPr="00313909" w:rsidRDefault="005E0A8C" w:rsidP="003F66A3">
            <w:p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Q10. What is the purpose of bedding in pit molding.</w:t>
            </w:r>
          </w:p>
        </w:tc>
        <w:tc>
          <w:tcPr>
            <w:tcW w:w="4787" w:type="dxa"/>
          </w:tcPr>
          <w:p w14:paraId="50587C61" w14:textId="77777777" w:rsidR="00351E84" w:rsidRPr="00313909" w:rsidRDefault="00C11099" w:rsidP="00C11099">
            <w:p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 xml:space="preserve">Q1. </w:t>
            </w:r>
            <w:r w:rsidR="004F4A1C" w:rsidRPr="00313909">
              <w:rPr>
                <w:rFonts w:cs="Arial"/>
                <w:sz w:val="24"/>
                <w:szCs w:val="24"/>
              </w:rPr>
              <w:t>Write names of different steps of casting process.</w:t>
            </w:r>
          </w:p>
          <w:p w14:paraId="2FA7823B" w14:textId="77777777" w:rsidR="004F4A1C" w:rsidRPr="00313909" w:rsidRDefault="004F4A1C" w:rsidP="00C11099">
            <w:p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 xml:space="preserve">Q2. </w:t>
            </w:r>
            <w:r w:rsidR="00232394" w:rsidRPr="00313909">
              <w:rPr>
                <w:rFonts w:cs="Arial"/>
                <w:sz w:val="24"/>
                <w:szCs w:val="24"/>
              </w:rPr>
              <w:t>Define melting point of metals.</w:t>
            </w:r>
          </w:p>
          <w:p w14:paraId="2088A6C9" w14:textId="77777777" w:rsidR="00232394" w:rsidRPr="00313909" w:rsidRDefault="00232394" w:rsidP="00C11099">
            <w:p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Q3. Write melting point of cast iron, steel and aluminum.</w:t>
            </w:r>
          </w:p>
          <w:p w14:paraId="75964B75" w14:textId="77777777" w:rsidR="00232394" w:rsidRPr="00313909" w:rsidRDefault="00232394" w:rsidP="00C11099">
            <w:p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 xml:space="preserve">Q4. </w:t>
            </w:r>
            <w:r w:rsidR="00037B90" w:rsidRPr="00313909">
              <w:rPr>
                <w:rFonts w:cs="Arial"/>
                <w:sz w:val="24"/>
                <w:szCs w:val="24"/>
              </w:rPr>
              <w:t>Write safety precautions in pouring molten metals.</w:t>
            </w:r>
          </w:p>
          <w:p w14:paraId="2EB6E8E5" w14:textId="77777777" w:rsidR="00037B90" w:rsidRPr="00313909" w:rsidRDefault="00037B90" w:rsidP="00C11099">
            <w:p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 xml:space="preserve">Q5. </w:t>
            </w:r>
            <w:r w:rsidR="009145B2" w:rsidRPr="00313909">
              <w:rPr>
                <w:rFonts w:cs="Arial"/>
                <w:sz w:val="24"/>
                <w:szCs w:val="24"/>
              </w:rPr>
              <w:t>Enlist parts of cupola furnace.</w:t>
            </w:r>
          </w:p>
          <w:p w14:paraId="6619374B" w14:textId="77777777" w:rsidR="009145B2" w:rsidRPr="00313909" w:rsidRDefault="009145B2" w:rsidP="00C11099">
            <w:p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Q6. Write name of different casting defects.</w:t>
            </w:r>
          </w:p>
          <w:p w14:paraId="1526333E" w14:textId="77777777" w:rsidR="009145B2" w:rsidRPr="00313909" w:rsidRDefault="009145B2" w:rsidP="00C11099">
            <w:p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 xml:space="preserve">Q7. </w:t>
            </w:r>
            <w:r w:rsidR="00876B22" w:rsidRPr="00313909">
              <w:rPr>
                <w:rFonts w:cs="Arial"/>
                <w:sz w:val="24"/>
                <w:szCs w:val="24"/>
              </w:rPr>
              <w:t>Write remedy to contol blow hole in casting.</w:t>
            </w:r>
          </w:p>
          <w:p w14:paraId="258A0356" w14:textId="77777777" w:rsidR="00876B22" w:rsidRPr="00313909" w:rsidRDefault="00876B22" w:rsidP="00C11099">
            <w:p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>Q8. Write name of tools used for grinding casting products.</w:t>
            </w:r>
          </w:p>
          <w:p w14:paraId="24C97F50" w14:textId="77777777" w:rsidR="00876B22" w:rsidRPr="00313909" w:rsidRDefault="00876B22" w:rsidP="00C11099">
            <w:p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 xml:space="preserve">Q9. </w:t>
            </w:r>
            <w:r w:rsidR="009607DA" w:rsidRPr="00313909">
              <w:rPr>
                <w:rFonts w:cs="Arial"/>
                <w:sz w:val="24"/>
                <w:szCs w:val="24"/>
              </w:rPr>
              <w:t>Write names of different furnaces used in casting.</w:t>
            </w:r>
          </w:p>
          <w:p w14:paraId="7E3E7E4F" w14:textId="1C134961" w:rsidR="009607DA" w:rsidRPr="00313909" w:rsidRDefault="009607DA" w:rsidP="00C11099">
            <w:pPr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sz w:val="24"/>
                <w:szCs w:val="24"/>
              </w:rPr>
              <w:t xml:space="preserve">Q10. </w:t>
            </w:r>
            <w:r w:rsidR="008A463F" w:rsidRPr="00313909">
              <w:rPr>
                <w:rFonts w:cs="Arial"/>
                <w:sz w:val="24"/>
                <w:szCs w:val="24"/>
              </w:rPr>
              <w:t>Write 05 remedies to prevent defects in casting.</w:t>
            </w:r>
          </w:p>
        </w:tc>
      </w:tr>
    </w:tbl>
    <w:p w14:paraId="44B3B88D" w14:textId="77777777" w:rsidR="00351E84" w:rsidRPr="00313909" w:rsidRDefault="00351E84" w:rsidP="00351E84">
      <w:pPr>
        <w:jc w:val="center"/>
        <w:rPr>
          <w:rFonts w:cs="Arial"/>
          <w:sz w:val="24"/>
          <w:szCs w:val="24"/>
        </w:rPr>
      </w:pPr>
    </w:p>
    <w:p w14:paraId="2711ECD8" w14:textId="77777777" w:rsidR="00386548" w:rsidRPr="00313909" w:rsidRDefault="00386548" w:rsidP="00351E84">
      <w:pPr>
        <w:jc w:val="center"/>
        <w:rPr>
          <w:rFonts w:cs="Arial"/>
          <w:sz w:val="24"/>
          <w:szCs w:val="24"/>
        </w:rPr>
      </w:pPr>
    </w:p>
    <w:p w14:paraId="2BB17D0E" w14:textId="77777777" w:rsidR="00386548" w:rsidRPr="00313909" w:rsidRDefault="00386548" w:rsidP="00351E84">
      <w:pPr>
        <w:jc w:val="center"/>
        <w:rPr>
          <w:rFonts w:cs="Arial"/>
          <w:sz w:val="24"/>
          <w:szCs w:val="24"/>
        </w:rPr>
      </w:pPr>
    </w:p>
    <w:p w14:paraId="414E2EDB" w14:textId="77777777" w:rsidR="00386548" w:rsidRPr="00313909" w:rsidRDefault="00386548" w:rsidP="00351E84">
      <w:pPr>
        <w:jc w:val="center"/>
        <w:rPr>
          <w:rFonts w:cs="Arial"/>
          <w:sz w:val="24"/>
          <w:szCs w:val="24"/>
        </w:rPr>
      </w:pPr>
    </w:p>
    <w:p w14:paraId="1489BF6B" w14:textId="77777777" w:rsidR="00386548" w:rsidRPr="00313909" w:rsidRDefault="00386548" w:rsidP="00351E84">
      <w:pPr>
        <w:jc w:val="center"/>
        <w:rPr>
          <w:rFonts w:cs="Arial"/>
          <w:sz w:val="24"/>
          <w:szCs w:val="24"/>
        </w:rPr>
      </w:pPr>
    </w:p>
    <w:p w14:paraId="0A717875" w14:textId="77777777" w:rsidR="00386548" w:rsidRPr="00313909" w:rsidRDefault="00386548" w:rsidP="00351E84">
      <w:pPr>
        <w:jc w:val="center"/>
        <w:rPr>
          <w:rFonts w:cs="Arial"/>
          <w:sz w:val="24"/>
          <w:szCs w:val="24"/>
        </w:rPr>
      </w:pPr>
    </w:p>
    <w:p w14:paraId="0DADB3E0" w14:textId="77777777" w:rsidR="00386548" w:rsidRPr="00313909" w:rsidRDefault="00386548" w:rsidP="007063A4">
      <w:pPr>
        <w:rPr>
          <w:rFonts w:cs="Arial"/>
          <w:sz w:val="24"/>
          <w:szCs w:val="24"/>
        </w:rPr>
      </w:pPr>
    </w:p>
    <w:p w14:paraId="2184C18F" w14:textId="05942A48" w:rsidR="00351E84" w:rsidRPr="00313909" w:rsidRDefault="00351E84" w:rsidP="00425C7F">
      <w:pPr>
        <w:pStyle w:val="ListParagraph"/>
        <w:numPr>
          <w:ilvl w:val="0"/>
          <w:numId w:val="1"/>
        </w:numPr>
        <w:rPr>
          <w:rFonts w:cs="Arial"/>
          <w:b/>
          <w:bCs/>
          <w:sz w:val="24"/>
          <w:szCs w:val="24"/>
        </w:rPr>
      </w:pPr>
      <w:r w:rsidRPr="00313909">
        <w:rPr>
          <w:rFonts w:cs="Arial"/>
          <w:b/>
          <w:bCs/>
          <w:sz w:val="24"/>
          <w:szCs w:val="24"/>
        </w:rPr>
        <w:t xml:space="preserve">Assessment Tasks </w:t>
      </w:r>
    </w:p>
    <w:p w14:paraId="7D02471D" w14:textId="77777777" w:rsidR="00351E84" w:rsidRPr="00313909" w:rsidRDefault="00351E84" w:rsidP="00351E84">
      <w:pPr>
        <w:pStyle w:val="ListParagraph"/>
        <w:rPr>
          <w:rFonts w:cs="Arial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0"/>
        <w:gridCol w:w="4712"/>
        <w:gridCol w:w="4712"/>
      </w:tblGrid>
      <w:tr w:rsidR="00351E84" w:rsidRPr="00313909" w14:paraId="2FD58B46" w14:textId="77777777" w:rsidTr="00F55C73">
        <w:tc>
          <w:tcPr>
            <w:tcW w:w="4710" w:type="dxa"/>
            <w:vAlign w:val="center"/>
          </w:tcPr>
          <w:p w14:paraId="5B6F1E44" w14:textId="053AD22A" w:rsidR="00351E84" w:rsidRPr="00313909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4712" w:type="dxa"/>
            <w:vAlign w:val="center"/>
          </w:tcPr>
          <w:p w14:paraId="50E904EC" w14:textId="7B468B95" w:rsidR="00351E84" w:rsidRPr="00313909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712" w:type="dxa"/>
            <w:vAlign w:val="center"/>
          </w:tcPr>
          <w:p w14:paraId="166EB2FF" w14:textId="49D670B6" w:rsidR="00351E84" w:rsidRPr="00313909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</w:rPr>
              <w:t>Formative Assessment (Part C)</w:t>
            </w:r>
          </w:p>
        </w:tc>
      </w:tr>
      <w:tr w:rsidR="00F55C73" w:rsidRPr="00313909" w14:paraId="21A2785F" w14:textId="77777777" w:rsidTr="00F55C73"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638A" w14:textId="20C0C9B6" w:rsidR="00F55C73" w:rsidRDefault="00425C7F" w:rsidP="00F55C73">
            <w:pPr>
              <w:rPr>
                <w:rFonts w:cs="Arial"/>
                <w:b/>
                <w:bCs/>
                <w:sz w:val="22"/>
                <w:szCs w:val="22"/>
                <w:lang w:eastAsia="de-DE"/>
              </w:rPr>
            </w:pPr>
            <w:r w:rsidRPr="004E760F">
              <w:rPr>
                <w:rFonts w:cs="Arial"/>
                <w:b/>
                <w:bCs/>
                <w:sz w:val="22"/>
                <w:szCs w:val="22"/>
                <w:lang w:eastAsia="de-DE"/>
              </w:rPr>
              <w:t>P</w:t>
            </w:r>
            <w:r w:rsidR="00F55C73" w:rsidRPr="004E760F">
              <w:rPr>
                <w:rFonts w:cs="Arial"/>
                <w:b/>
                <w:bCs/>
                <w:sz w:val="22"/>
                <w:szCs w:val="22"/>
                <w:lang w:eastAsia="de-DE"/>
              </w:rPr>
              <w:t>repare fine green sand for mold, check its composition, moisture content and compressive strength.</w:t>
            </w:r>
          </w:p>
          <w:p w14:paraId="43B26F88" w14:textId="77777777" w:rsidR="004E760F" w:rsidRPr="004E760F" w:rsidRDefault="004E760F" w:rsidP="00F55C73">
            <w:pPr>
              <w:rPr>
                <w:rFonts w:cs="Arial"/>
                <w:b/>
                <w:bCs/>
                <w:sz w:val="22"/>
                <w:szCs w:val="22"/>
                <w:lang w:eastAsia="de-DE"/>
              </w:rPr>
            </w:pPr>
          </w:p>
          <w:p w14:paraId="29DB8677" w14:textId="59E5DE58" w:rsidR="00F55C73" w:rsidRPr="00313909" w:rsidRDefault="0095130C" w:rsidP="00F55C73">
            <w:pPr>
              <w:rPr>
                <w:rFonts w:cs="Arial"/>
                <w:b/>
                <w:bCs/>
                <w:sz w:val="24"/>
                <w:szCs w:val="24"/>
                <w:lang w:eastAsia="de-DE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  <w:lang w:eastAsia="de-DE"/>
              </w:rPr>
              <w:t>Performance Criteria :</w:t>
            </w:r>
          </w:p>
          <w:p w14:paraId="65C25B32" w14:textId="77777777" w:rsidR="00F55C73" w:rsidRPr="004E760F" w:rsidRDefault="00F55C73" w:rsidP="00F55C73">
            <w:pPr>
              <w:pStyle w:val="ListParagraph"/>
              <w:numPr>
                <w:ilvl w:val="0"/>
                <w:numId w:val="53"/>
              </w:numPr>
              <w:rPr>
                <w:rFonts w:cs="Arial"/>
                <w:bCs/>
                <w:sz w:val="22"/>
                <w:szCs w:val="22"/>
                <w:lang w:eastAsia="de-DE"/>
              </w:rPr>
            </w:pPr>
            <w:r w:rsidRPr="004E760F">
              <w:rPr>
                <w:rFonts w:cs="Arial"/>
                <w:bCs/>
                <w:sz w:val="22"/>
                <w:szCs w:val="22"/>
                <w:lang w:eastAsia="de-DE"/>
              </w:rPr>
              <w:t>Apply safety protocol</w:t>
            </w:r>
          </w:p>
          <w:p w14:paraId="6C317071" w14:textId="77777777" w:rsidR="00F55C73" w:rsidRPr="004E760F" w:rsidRDefault="00F55C73" w:rsidP="00F55C73">
            <w:pPr>
              <w:pStyle w:val="ListParagraph"/>
              <w:numPr>
                <w:ilvl w:val="0"/>
                <w:numId w:val="53"/>
              </w:numPr>
              <w:rPr>
                <w:rFonts w:cs="Arial"/>
                <w:bCs/>
                <w:sz w:val="22"/>
                <w:szCs w:val="22"/>
                <w:lang w:eastAsia="de-DE"/>
              </w:rPr>
            </w:pPr>
            <w:r w:rsidRPr="004E760F">
              <w:rPr>
                <w:rFonts w:cs="Arial"/>
                <w:bCs/>
                <w:sz w:val="22"/>
                <w:szCs w:val="22"/>
                <w:lang w:eastAsia="de-DE"/>
              </w:rPr>
              <w:t>Adapt Green Practices</w:t>
            </w:r>
          </w:p>
          <w:p w14:paraId="3FB392BE" w14:textId="77777777" w:rsidR="00F55C73" w:rsidRPr="004E760F" w:rsidRDefault="00F55C73" w:rsidP="00F55C73">
            <w:pPr>
              <w:pStyle w:val="ListParagraph"/>
              <w:numPr>
                <w:ilvl w:val="0"/>
                <w:numId w:val="53"/>
              </w:numPr>
              <w:rPr>
                <w:rFonts w:cs="Arial"/>
                <w:bCs/>
                <w:sz w:val="22"/>
                <w:szCs w:val="22"/>
                <w:lang w:eastAsia="de-DE"/>
              </w:rPr>
            </w:pPr>
            <w:r w:rsidRPr="004E760F">
              <w:rPr>
                <w:rFonts w:cs="Arial"/>
                <w:bCs/>
                <w:sz w:val="22"/>
                <w:szCs w:val="22"/>
                <w:lang w:eastAsia="de-DE"/>
              </w:rPr>
              <w:t>Identify the tools and material</w:t>
            </w:r>
          </w:p>
          <w:p w14:paraId="671147E1" w14:textId="77777777" w:rsidR="00F55C73" w:rsidRPr="004E760F" w:rsidRDefault="00F55C73" w:rsidP="00F55C73">
            <w:pPr>
              <w:pStyle w:val="ListParagraph"/>
              <w:numPr>
                <w:ilvl w:val="0"/>
                <w:numId w:val="53"/>
              </w:numPr>
              <w:rPr>
                <w:rFonts w:cs="Arial"/>
                <w:bCs/>
                <w:sz w:val="22"/>
                <w:szCs w:val="22"/>
                <w:lang w:eastAsia="de-DE"/>
              </w:rPr>
            </w:pPr>
            <w:r w:rsidRPr="004E760F">
              <w:rPr>
                <w:rFonts w:cs="Arial"/>
                <w:bCs/>
                <w:sz w:val="22"/>
                <w:szCs w:val="22"/>
                <w:lang w:eastAsia="de-DE"/>
              </w:rPr>
              <w:t>Select the mateials(silica sand, clay,water)</w:t>
            </w:r>
          </w:p>
          <w:p w14:paraId="1CFF802C" w14:textId="77777777" w:rsidR="00F55C73" w:rsidRPr="004E760F" w:rsidRDefault="00F55C73" w:rsidP="00F55C73">
            <w:pPr>
              <w:pStyle w:val="ListParagraph"/>
              <w:numPr>
                <w:ilvl w:val="0"/>
                <w:numId w:val="53"/>
              </w:numPr>
              <w:rPr>
                <w:rFonts w:cs="Arial"/>
                <w:bCs/>
                <w:sz w:val="22"/>
                <w:szCs w:val="22"/>
                <w:lang w:eastAsia="de-DE"/>
              </w:rPr>
            </w:pPr>
            <w:r w:rsidRPr="004E760F">
              <w:rPr>
                <w:rFonts w:cs="Arial"/>
                <w:bCs/>
                <w:sz w:val="22"/>
                <w:szCs w:val="22"/>
                <w:lang w:eastAsia="de-DE"/>
              </w:rPr>
              <w:t>Mix the material</w:t>
            </w:r>
          </w:p>
          <w:p w14:paraId="10E4CE03" w14:textId="77777777" w:rsidR="00F55C73" w:rsidRPr="004E760F" w:rsidRDefault="00F55C73" w:rsidP="00F55C73">
            <w:pPr>
              <w:pStyle w:val="ListParagraph"/>
              <w:numPr>
                <w:ilvl w:val="0"/>
                <w:numId w:val="53"/>
              </w:numPr>
              <w:rPr>
                <w:rFonts w:cs="Arial"/>
                <w:bCs/>
                <w:sz w:val="22"/>
                <w:szCs w:val="22"/>
                <w:lang w:eastAsia="de-DE"/>
              </w:rPr>
            </w:pPr>
            <w:r w:rsidRPr="004E760F">
              <w:rPr>
                <w:rFonts w:cs="Arial"/>
                <w:bCs/>
                <w:sz w:val="22"/>
                <w:szCs w:val="22"/>
                <w:lang w:eastAsia="de-DE"/>
              </w:rPr>
              <w:t>Check Composition of the Green Sand (sand content, clay content)</w:t>
            </w:r>
          </w:p>
          <w:p w14:paraId="34BFFB25" w14:textId="77777777" w:rsidR="00F55C73" w:rsidRPr="004E760F" w:rsidRDefault="00F55C73" w:rsidP="00F55C73">
            <w:pPr>
              <w:pStyle w:val="ListParagraph"/>
              <w:numPr>
                <w:ilvl w:val="0"/>
                <w:numId w:val="53"/>
              </w:numPr>
              <w:rPr>
                <w:rFonts w:cs="Arial"/>
                <w:bCs/>
                <w:sz w:val="22"/>
                <w:szCs w:val="22"/>
                <w:lang w:eastAsia="de-DE"/>
              </w:rPr>
            </w:pPr>
            <w:r w:rsidRPr="004E760F">
              <w:rPr>
                <w:rFonts w:cs="Arial"/>
                <w:bCs/>
                <w:sz w:val="22"/>
                <w:szCs w:val="22"/>
                <w:lang w:eastAsia="de-DE"/>
              </w:rPr>
              <w:t>Measure the composition of moister content</w:t>
            </w:r>
          </w:p>
          <w:p w14:paraId="44127ACE" w14:textId="77777777" w:rsidR="00F55C73" w:rsidRPr="004E760F" w:rsidRDefault="00F55C73" w:rsidP="00F55C73">
            <w:pPr>
              <w:pStyle w:val="ListParagraph"/>
              <w:numPr>
                <w:ilvl w:val="0"/>
                <w:numId w:val="53"/>
              </w:numPr>
              <w:rPr>
                <w:rFonts w:cs="Arial"/>
                <w:bCs/>
                <w:sz w:val="22"/>
                <w:szCs w:val="22"/>
                <w:lang w:eastAsia="de-DE"/>
              </w:rPr>
            </w:pPr>
            <w:r w:rsidRPr="004E760F">
              <w:rPr>
                <w:rFonts w:cs="Arial"/>
                <w:bCs/>
                <w:sz w:val="22"/>
                <w:szCs w:val="22"/>
                <w:lang w:eastAsia="de-DE"/>
              </w:rPr>
              <w:t xml:space="preserve">Conduct compressive strentgh test to check compressive strength </w:t>
            </w:r>
          </w:p>
          <w:p w14:paraId="13FE0BCD" w14:textId="77777777" w:rsidR="00F55C73" w:rsidRPr="00313909" w:rsidRDefault="00F55C73" w:rsidP="00F55C73">
            <w:pPr>
              <w:pStyle w:val="ListParagraph"/>
              <w:rPr>
                <w:rFonts w:cs="Arial"/>
                <w:b/>
                <w:bCs/>
                <w:sz w:val="24"/>
                <w:szCs w:val="24"/>
                <w:lang w:eastAsia="de-DE"/>
              </w:rPr>
            </w:pPr>
          </w:p>
          <w:p w14:paraId="14177E95" w14:textId="77777777" w:rsidR="00F55C73" w:rsidRPr="00313909" w:rsidRDefault="00F55C73" w:rsidP="00F55C73">
            <w:pPr>
              <w:rPr>
                <w:rFonts w:cs="Arial"/>
                <w:sz w:val="24"/>
                <w:szCs w:val="24"/>
                <w:lang w:eastAsia="de-DE"/>
              </w:rPr>
            </w:pPr>
          </w:p>
          <w:p w14:paraId="645FDC10" w14:textId="77777777" w:rsidR="00F55C73" w:rsidRPr="00313909" w:rsidRDefault="00F55C73" w:rsidP="00F55C73">
            <w:pPr>
              <w:jc w:val="center"/>
              <w:rPr>
                <w:rFonts w:cs="Arial"/>
                <w:sz w:val="24"/>
                <w:szCs w:val="24"/>
                <w:lang w:eastAsia="de-DE"/>
              </w:rPr>
            </w:pPr>
          </w:p>
          <w:p w14:paraId="4C8A4C05" w14:textId="77777777" w:rsidR="00F55C73" w:rsidRPr="00313909" w:rsidRDefault="00F55C73" w:rsidP="00F55C73">
            <w:pPr>
              <w:jc w:val="center"/>
              <w:rPr>
                <w:rFonts w:cs="Arial"/>
                <w:sz w:val="24"/>
                <w:szCs w:val="24"/>
                <w:lang w:eastAsia="de-DE"/>
              </w:rPr>
            </w:pPr>
          </w:p>
          <w:p w14:paraId="70933F78" w14:textId="77777777" w:rsidR="00F55C73" w:rsidRPr="00313909" w:rsidRDefault="00F55C73" w:rsidP="00F55C73">
            <w:pPr>
              <w:jc w:val="center"/>
              <w:rPr>
                <w:rFonts w:cs="Arial"/>
                <w:sz w:val="24"/>
                <w:szCs w:val="24"/>
                <w:lang w:eastAsia="de-DE"/>
              </w:rPr>
            </w:pPr>
          </w:p>
          <w:p w14:paraId="5BF6CEC3" w14:textId="77777777" w:rsidR="00F55C73" w:rsidRPr="00313909" w:rsidRDefault="00F55C73" w:rsidP="00F55C73">
            <w:pPr>
              <w:jc w:val="center"/>
              <w:rPr>
                <w:rFonts w:cs="Arial"/>
                <w:sz w:val="24"/>
                <w:szCs w:val="24"/>
                <w:lang w:eastAsia="de-DE"/>
              </w:rPr>
            </w:pPr>
          </w:p>
          <w:p w14:paraId="2666E589" w14:textId="77777777" w:rsidR="00F55C73" w:rsidRPr="00313909" w:rsidRDefault="00F55C73" w:rsidP="00F55C73">
            <w:pPr>
              <w:jc w:val="center"/>
              <w:rPr>
                <w:rFonts w:cs="Arial"/>
                <w:sz w:val="24"/>
                <w:szCs w:val="24"/>
                <w:lang w:eastAsia="de-DE"/>
              </w:rPr>
            </w:pPr>
          </w:p>
          <w:p w14:paraId="54807250" w14:textId="77777777" w:rsidR="00F55C73" w:rsidRPr="00313909" w:rsidRDefault="00F55C73" w:rsidP="00F55C73">
            <w:pPr>
              <w:jc w:val="center"/>
              <w:rPr>
                <w:rFonts w:cs="Arial"/>
                <w:sz w:val="24"/>
                <w:szCs w:val="24"/>
                <w:lang w:eastAsia="de-DE"/>
              </w:rPr>
            </w:pPr>
          </w:p>
          <w:p w14:paraId="5EAE5415" w14:textId="77777777" w:rsidR="00F55C73" w:rsidRPr="00313909" w:rsidRDefault="00F55C73" w:rsidP="00F55C73">
            <w:pPr>
              <w:jc w:val="center"/>
              <w:rPr>
                <w:rFonts w:cs="Arial"/>
                <w:sz w:val="24"/>
                <w:szCs w:val="24"/>
                <w:lang w:eastAsia="de-DE"/>
              </w:rPr>
            </w:pPr>
          </w:p>
          <w:p w14:paraId="60DC8E7B" w14:textId="77777777" w:rsidR="00F55C73" w:rsidRPr="00313909" w:rsidRDefault="00F55C73" w:rsidP="00F55C73">
            <w:pPr>
              <w:jc w:val="center"/>
              <w:rPr>
                <w:rFonts w:cs="Arial"/>
                <w:sz w:val="24"/>
                <w:szCs w:val="24"/>
                <w:lang w:eastAsia="de-DE"/>
              </w:rPr>
            </w:pPr>
          </w:p>
          <w:p w14:paraId="0852F142" w14:textId="77777777" w:rsidR="00F55C73" w:rsidRPr="00313909" w:rsidRDefault="00F55C73" w:rsidP="00F55C73">
            <w:pPr>
              <w:jc w:val="center"/>
              <w:rPr>
                <w:rFonts w:cs="Arial"/>
                <w:sz w:val="24"/>
                <w:szCs w:val="24"/>
                <w:lang w:eastAsia="de-DE"/>
              </w:rPr>
            </w:pPr>
          </w:p>
          <w:p w14:paraId="70FE2C04" w14:textId="77777777" w:rsidR="00F55C73" w:rsidRPr="00313909" w:rsidRDefault="00F55C73" w:rsidP="00F55C73">
            <w:pPr>
              <w:jc w:val="center"/>
              <w:rPr>
                <w:rFonts w:cs="Arial"/>
                <w:sz w:val="24"/>
                <w:szCs w:val="24"/>
                <w:lang w:eastAsia="de-DE"/>
              </w:rPr>
            </w:pPr>
          </w:p>
          <w:p w14:paraId="61EB9AC0" w14:textId="77777777" w:rsidR="00F55C73" w:rsidRPr="00313909" w:rsidRDefault="00F55C73" w:rsidP="00F55C73">
            <w:pPr>
              <w:jc w:val="center"/>
              <w:rPr>
                <w:rFonts w:cs="Arial"/>
                <w:sz w:val="24"/>
                <w:szCs w:val="24"/>
                <w:lang w:eastAsia="de-DE"/>
              </w:rPr>
            </w:pPr>
          </w:p>
          <w:p w14:paraId="269C96FC" w14:textId="77777777" w:rsidR="00F55C73" w:rsidRPr="00313909" w:rsidRDefault="00F55C73" w:rsidP="00F55C73">
            <w:pPr>
              <w:jc w:val="center"/>
              <w:rPr>
                <w:rFonts w:cs="Arial"/>
                <w:sz w:val="24"/>
                <w:szCs w:val="24"/>
                <w:lang w:eastAsia="de-DE"/>
              </w:rPr>
            </w:pPr>
          </w:p>
          <w:p w14:paraId="60591637" w14:textId="77777777" w:rsidR="00F55C73" w:rsidRPr="00313909" w:rsidRDefault="00F55C73" w:rsidP="00F55C73">
            <w:pPr>
              <w:jc w:val="center"/>
              <w:rPr>
                <w:rFonts w:cs="Arial"/>
                <w:sz w:val="24"/>
                <w:szCs w:val="24"/>
                <w:lang w:eastAsia="de-DE"/>
              </w:rPr>
            </w:pPr>
          </w:p>
          <w:p w14:paraId="54B61F8F" w14:textId="77777777" w:rsidR="00F55C73" w:rsidRPr="00313909" w:rsidRDefault="00F55C73" w:rsidP="00F55C73">
            <w:pPr>
              <w:jc w:val="center"/>
              <w:rPr>
                <w:rFonts w:cs="Arial"/>
                <w:sz w:val="24"/>
                <w:szCs w:val="24"/>
                <w:lang w:eastAsia="de-DE"/>
              </w:rPr>
            </w:pPr>
          </w:p>
          <w:p w14:paraId="69E59A25" w14:textId="77777777" w:rsidR="00F55C73" w:rsidRPr="00313909" w:rsidRDefault="00F55C73" w:rsidP="00F55C73">
            <w:pPr>
              <w:jc w:val="center"/>
              <w:rPr>
                <w:rFonts w:cs="Arial"/>
                <w:sz w:val="24"/>
                <w:szCs w:val="24"/>
                <w:lang w:eastAsia="de-DE"/>
              </w:rPr>
            </w:pPr>
          </w:p>
          <w:p w14:paraId="28577E8B" w14:textId="77777777" w:rsidR="00F55C73" w:rsidRPr="00313909" w:rsidRDefault="00F55C73" w:rsidP="00F55C73">
            <w:pPr>
              <w:jc w:val="center"/>
              <w:rPr>
                <w:rFonts w:cs="Arial"/>
                <w:sz w:val="24"/>
                <w:szCs w:val="24"/>
                <w:lang w:eastAsia="de-DE"/>
              </w:rPr>
            </w:pPr>
          </w:p>
          <w:p w14:paraId="3F9E7310" w14:textId="77777777" w:rsidR="00F55C73" w:rsidRPr="00313909" w:rsidRDefault="00F55C73" w:rsidP="00F55C73">
            <w:pPr>
              <w:jc w:val="center"/>
              <w:rPr>
                <w:rFonts w:cs="Arial"/>
                <w:sz w:val="24"/>
                <w:szCs w:val="24"/>
                <w:lang w:eastAsia="de-DE"/>
              </w:rPr>
            </w:pPr>
          </w:p>
          <w:p w14:paraId="3CB0FB1D" w14:textId="77777777" w:rsidR="00F55C73" w:rsidRPr="00313909" w:rsidRDefault="00F55C73" w:rsidP="00F55C73">
            <w:pPr>
              <w:jc w:val="center"/>
              <w:rPr>
                <w:rFonts w:cs="Arial"/>
                <w:sz w:val="24"/>
                <w:szCs w:val="24"/>
                <w:lang w:eastAsia="de-DE"/>
              </w:rPr>
            </w:pPr>
          </w:p>
          <w:p w14:paraId="6C9E5A41" w14:textId="77777777" w:rsidR="00F55C73" w:rsidRPr="00313909" w:rsidRDefault="00F55C73" w:rsidP="00F55C73">
            <w:pPr>
              <w:jc w:val="center"/>
              <w:rPr>
                <w:rFonts w:cs="Arial"/>
                <w:sz w:val="24"/>
                <w:szCs w:val="24"/>
                <w:lang w:eastAsia="de-DE"/>
              </w:rPr>
            </w:pPr>
          </w:p>
          <w:p w14:paraId="11F95DD6" w14:textId="77777777" w:rsidR="00F55C73" w:rsidRPr="00313909" w:rsidRDefault="00F55C73" w:rsidP="00F55C73">
            <w:pPr>
              <w:jc w:val="center"/>
              <w:rPr>
                <w:rFonts w:cs="Arial"/>
                <w:sz w:val="24"/>
                <w:szCs w:val="24"/>
                <w:lang w:eastAsia="de-DE"/>
              </w:rPr>
            </w:pPr>
          </w:p>
          <w:p w14:paraId="6302B5FE" w14:textId="77777777" w:rsidR="00F55C73" w:rsidRPr="00313909" w:rsidRDefault="00F55C73" w:rsidP="00F55C73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3F15" w14:textId="71EFEEFD" w:rsidR="00F55C73" w:rsidRPr="004E760F" w:rsidRDefault="006A380D" w:rsidP="00F55C73">
            <w:pPr>
              <w:rPr>
                <w:rFonts w:cs="Arial"/>
                <w:b/>
                <w:bCs/>
                <w:sz w:val="22"/>
                <w:szCs w:val="22"/>
                <w:lang w:eastAsia="de-DE"/>
              </w:rPr>
            </w:pPr>
            <w:r w:rsidRPr="004E760F">
              <w:rPr>
                <w:rFonts w:cs="Arial"/>
                <w:b/>
                <w:bCs/>
                <w:sz w:val="22"/>
                <w:szCs w:val="22"/>
                <w:lang w:eastAsia="de-DE"/>
              </w:rPr>
              <w:lastRenderedPageBreak/>
              <w:t>P</w:t>
            </w:r>
            <w:r w:rsidR="00F55C73" w:rsidRPr="004E760F">
              <w:rPr>
                <w:rFonts w:cs="Arial"/>
                <w:b/>
                <w:bCs/>
                <w:sz w:val="22"/>
                <w:szCs w:val="22"/>
                <w:lang w:eastAsia="de-DE"/>
              </w:rPr>
              <w:t>repare a pit mold with bedding technique for two piece wooden pattern with round core.</w:t>
            </w:r>
          </w:p>
          <w:p w14:paraId="5B65EBE8" w14:textId="7E6FC5D8" w:rsidR="00F55C73" w:rsidRPr="004E760F" w:rsidRDefault="00B01BEB" w:rsidP="00F55C73">
            <w:pPr>
              <w:rPr>
                <w:rFonts w:cs="Arial"/>
                <w:b/>
                <w:bCs/>
                <w:sz w:val="24"/>
                <w:szCs w:val="24"/>
                <w:lang w:eastAsia="de-DE"/>
              </w:rPr>
            </w:pPr>
            <w:r>
              <w:rPr>
                <w:rFonts w:cs="Arial"/>
                <w:b/>
                <w:bCs/>
                <w:sz w:val="24"/>
                <w:szCs w:val="24"/>
                <w:lang w:eastAsia="de-DE"/>
              </w:rPr>
              <w:t xml:space="preserve">                     </w:t>
            </w:r>
            <w:r w:rsidR="00F55C73" w:rsidRPr="004E760F">
              <w:rPr>
                <w:rFonts w:cs="Arial"/>
                <w:b/>
                <w:bCs/>
                <w:sz w:val="24"/>
                <w:szCs w:val="24"/>
                <w:lang w:eastAsia="de-DE"/>
              </w:rPr>
              <w:t>O</w:t>
            </w:r>
            <w:r>
              <w:rPr>
                <w:rFonts w:cs="Arial"/>
                <w:b/>
                <w:bCs/>
                <w:sz w:val="24"/>
                <w:szCs w:val="24"/>
                <w:lang w:eastAsia="de-DE"/>
              </w:rPr>
              <w:t>R</w:t>
            </w:r>
          </w:p>
          <w:p w14:paraId="701816F8" w14:textId="77777777" w:rsidR="00F55C73" w:rsidRDefault="00F55C73" w:rsidP="00F55C73">
            <w:pPr>
              <w:rPr>
                <w:rFonts w:cs="Arial"/>
                <w:b/>
                <w:bCs/>
                <w:sz w:val="22"/>
                <w:szCs w:val="22"/>
                <w:lang w:eastAsia="de-DE"/>
              </w:rPr>
            </w:pPr>
            <w:r w:rsidRPr="00B01BEB">
              <w:rPr>
                <w:rFonts w:cs="Arial"/>
                <w:b/>
                <w:bCs/>
                <w:sz w:val="22"/>
                <w:szCs w:val="22"/>
                <w:lang w:eastAsia="de-DE"/>
              </w:rPr>
              <w:t>Prepare a Two-Piece Mold Using  Pit Molding method</w:t>
            </w:r>
          </w:p>
          <w:p w14:paraId="2825C292" w14:textId="77777777" w:rsidR="00B01BEB" w:rsidRPr="00B01BEB" w:rsidRDefault="00B01BEB" w:rsidP="00F55C73">
            <w:pPr>
              <w:rPr>
                <w:rFonts w:cs="Arial"/>
                <w:b/>
                <w:bCs/>
                <w:sz w:val="22"/>
                <w:szCs w:val="22"/>
                <w:lang w:eastAsia="de-DE"/>
              </w:rPr>
            </w:pPr>
          </w:p>
          <w:p w14:paraId="67361350" w14:textId="3D558A00" w:rsidR="00F55C73" w:rsidRPr="00313909" w:rsidRDefault="0095130C" w:rsidP="00F55C73">
            <w:pPr>
              <w:rPr>
                <w:rFonts w:cs="Arial"/>
                <w:b/>
                <w:bCs/>
                <w:sz w:val="24"/>
                <w:szCs w:val="24"/>
                <w:lang w:eastAsia="de-DE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  <w:lang w:eastAsia="de-DE"/>
              </w:rPr>
              <w:t>Performance Criteria :</w:t>
            </w:r>
          </w:p>
          <w:p w14:paraId="208FE192" w14:textId="77777777" w:rsidR="00F55C73" w:rsidRPr="00410908" w:rsidRDefault="00F55C73" w:rsidP="00F55C73">
            <w:pPr>
              <w:pStyle w:val="ListParagraph"/>
              <w:numPr>
                <w:ilvl w:val="0"/>
                <w:numId w:val="54"/>
              </w:numPr>
              <w:rPr>
                <w:rFonts w:cs="Arial"/>
                <w:bCs/>
                <w:sz w:val="22"/>
                <w:szCs w:val="22"/>
                <w:lang w:eastAsia="de-DE"/>
              </w:rPr>
            </w:pPr>
            <w:r w:rsidRPr="00410908">
              <w:rPr>
                <w:rFonts w:cs="Arial"/>
                <w:bCs/>
                <w:sz w:val="22"/>
                <w:szCs w:val="22"/>
                <w:lang w:eastAsia="de-DE"/>
              </w:rPr>
              <w:t>Apply safety protocol</w:t>
            </w:r>
          </w:p>
          <w:p w14:paraId="4ACD5B08" w14:textId="77777777" w:rsidR="00F55C73" w:rsidRPr="00410908" w:rsidRDefault="00F55C73" w:rsidP="00F55C73">
            <w:pPr>
              <w:pStyle w:val="ListParagraph"/>
              <w:numPr>
                <w:ilvl w:val="0"/>
                <w:numId w:val="54"/>
              </w:numPr>
              <w:rPr>
                <w:rFonts w:cs="Arial"/>
                <w:bCs/>
                <w:sz w:val="22"/>
                <w:szCs w:val="22"/>
                <w:lang w:eastAsia="de-DE"/>
              </w:rPr>
            </w:pPr>
            <w:r w:rsidRPr="00410908">
              <w:rPr>
                <w:rFonts w:cs="Arial"/>
                <w:bCs/>
                <w:sz w:val="22"/>
                <w:szCs w:val="22"/>
                <w:lang w:eastAsia="de-DE"/>
              </w:rPr>
              <w:t>Adapt Green Practices</w:t>
            </w:r>
          </w:p>
          <w:p w14:paraId="432A1633" w14:textId="36C2F033" w:rsidR="00F55C73" w:rsidRPr="00410908" w:rsidRDefault="00B01BEB" w:rsidP="00F55C73">
            <w:pPr>
              <w:pStyle w:val="ListParagraph"/>
              <w:numPr>
                <w:ilvl w:val="0"/>
                <w:numId w:val="54"/>
              </w:numPr>
              <w:rPr>
                <w:rFonts w:cs="Arial"/>
                <w:bCs/>
                <w:sz w:val="22"/>
                <w:szCs w:val="22"/>
                <w:lang w:eastAsia="de-DE"/>
              </w:rPr>
            </w:pPr>
            <w:r w:rsidRPr="00410908">
              <w:rPr>
                <w:rFonts w:cs="Arial"/>
                <w:kern w:val="0"/>
                <w:sz w:val="22"/>
                <w:szCs w:val="22"/>
                <w:lang w:val="en-US" w:eastAsia="de-DE"/>
                <w14:ligatures w14:val="none"/>
              </w:rPr>
              <w:t>S</w:t>
            </w:r>
            <w:r w:rsidR="00F55C73" w:rsidRPr="00410908">
              <w:rPr>
                <w:rFonts w:cs="Arial"/>
                <w:kern w:val="0"/>
                <w:sz w:val="22"/>
                <w:szCs w:val="22"/>
                <w:lang w:val="en-US" w:eastAsia="de-DE"/>
                <w14:ligatures w14:val="none"/>
              </w:rPr>
              <w:t xml:space="preserve">elect the relevant tools and </w:t>
            </w:r>
            <w:r w:rsidRPr="00410908">
              <w:rPr>
                <w:rFonts w:cs="Arial"/>
                <w:kern w:val="0"/>
                <w:sz w:val="22"/>
                <w:szCs w:val="22"/>
                <w:lang w:val="en-US" w:eastAsia="de-DE"/>
                <w14:ligatures w14:val="none"/>
              </w:rPr>
              <w:t>two-piece</w:t>
            </w:r>
            <w:r w:rsidR="00F55C73" w:rsidRPr="00410908">
              <w:rPr>
                <w:rFonts w:cs="Arial"/>
                <w:kern w:val="0"/>
                <w:sz w:val="22"/>
                <w:szCs w:val="22"/>
                <w:lang w:val="en-US" w:eastAsia="de-DE"/>
                <w14:ligatures w14:val="none"/>
              </w:rPr>
              <w:t xml:space="preserve"> wooden pattern</w:t>
            </w:r>
          </w:p>
          <w:p w14:paraId="40A289A1" w14:textId="77777777" w:rsidR="00F55C73" w:rsidRPr="00410908" w:rsidRDefault="00F55C73" w:rsidP="00F55C73">
            <w:pPr>
              <w:pStyle w:val="ListParagraph"/>
              <w:numPr>
                <w:ilvl w:val="0"/>
                <w:numId w:val="54"/>
              </w:numPr>
              <w:rPr>
                <w:rFonts w:cs="Arial"/>
                <w:bCs/>
                <w:sz w:val="22"/>
                <w:szCs w:val="22"/>
                <w:lang w:eastAsia="de-DE"/>
              </w:rPr>
            </w:pPr>
            <w:r w:rsidRPr="00410908">
              <w:rPr>
                <w:rFonts w:cs="Arial"/>
                <w:kern w:val="0"/>
                <w:sz w:val="22"/>
                <w:szCs w:val="22"/>
                <w:lang w:val="en-US" w:eastAsia="de-DE"/>
                <w14:ligatures w14:val="none"/>
              </w:rPr>
              <w:t xml:space="preserve">Prepare green sand with the correct composition </w:t>
            </w:r>
          </w:p>
          <w:p w14:paraId="3686BCEE" w14:textId="77777777" w:rsidR="00F55C73" w:rsidRPr="00410908" w:rsidRDefault="00F55C73" w:rsidP="00F55C73">
            <w:pPr>
              <w:pStyle w:val="ListParagraph"/>
              <w:numPr>
                <w:ilvl w:val="0"/>
                <w:numId w:val="54"/>
              </w:numPr>
              <w:rPr>
                <w:rFonts w:cs="Arial"/>
                <w:bCs/>
                <w:sz w:val="22"/>
                <w:szCs w:val="22"/>
                <w:lang w:eastAsia="de-DE"/>
              </w:rPr>
            </w:pPr>
            <w:r w:rsidRPr="00410908">
              <w:rPr>
                <w:rFonts w:cs="Arial"/>
                <w:kern w:val="0"/>
                <w:sz w:val="22"/>
                <w:szCs w:val="22"/>
                <w:lang w:val="en-US" w:eastAsia="de-DE"/>
                <w14:ligatures w14:val="none"/>
              </w:rPr>
              <w:t xml:space="preserve">Prepare drag (putting and pressing sand in it using relevant tools) </w:t>
            </w:r>
          </w:p>
          <w:p w14:paraId="6A0ACF53" w14:textId="4B299B12" w:rsidR="00F55C73" w:rsidRPr="00410908" w:rsidRDefault="00F55C73" w:rsidP="00F55C73">
            <w:pPr>
              <w:pStyle w:val="ListParagraph"/>
              <w:numPr>
                <w:ilvl w:val="0"/>
                <w:numId w:val="54"/>
              </w:numPr>
              <w:rPr>
                <w:rFonts w:cs="Arial"/>
                <w:bCs/>
                <w:sz w:val="22"/>
                <w:szCs w:val="22"/>
                <w:lang w:eastAsia="de-DE"/>
              </w:rPr>
            </w:pPr>
            <w:r w:rsidRPr="00410908">
              <w:rPr>
                <w:rFonts w:cs="Arial"/>
                <w:kern w:val="0"/>
                <w:sz w:val="22"/>
                <w:szCs w:val="22"/>
                <w:lang w:val="en-US" w:eastAsia="de-DE"/>
                <w14:ligatures w14:val="none"/>
              </w:rPr>
              <w:t xml:space="preserve">Place </w:t>
            </w:r>
            <w:r w:rsidR="00410908" w:rsidRPr="00410908">
              <w:rPr>
                <w:rFonts w:cs="Arial"/>
                <w:kern w:val="0"/>
                <w:sz w:val="22"/>
                <w:szCs w:val="22"/>
                <w:lang w:val="en-US" w:eastAsia="de-DE"/>
                <w14:ligatures w14:val="none"/>
              </w:rPr>
              <w:t>two-piece</w:t>
            </w:r>
            <w:r w:rsidRPr="00410908">
              <w:rPr>
                <w:rFonts w:cs="Arial"/>
                <w:kern w:val="0"/>
                <w:sz w:val="22"/>
                <w:szCs w:val="22"/>
                <w:lang w:val="en-US" w:eastAsia="de-DE"/>
                <w14:ligatures w14:val="none"/>
              </w:rPr>
              <w:t xml:space="preserve"> wooden pattern and round core in the drag part of moulding box in correct position </w:t>
            </w:r>
          </w:p>
          <w:p w14:paraId="3BC08D54" w14:textId="77777777" w:rsidR="00F55C73" w:rsidRPr="00410908" w:rsidRDefault="00F55C73" w:rsidP="00F55C73">
            <w:pPr>
              <w:pStyle w:val="ListParagraph"/>
              <w:numPr>
                <w:ilvl w:val="0"/>
                <w:numId w:val="54"/>
              </w:numPr>
              <w:rPr>
                <w:rFonts w:cs="Arial"/>
                <w:bCs/>
                <w:sz w:val="22"/>
                <w:szCs w:val="22"/>
                <w:lang w:eastAsia="de-DE"/>
              </w:rPr>
            </w:pPr>
            <w:r w:rsidRPr="00410908">
              <w:rPr>
                <w:rFonts w:cs="Arial"/>
                <w:bCs/>
                <w:sz w:val="22"/>
                <w:szCs w:val="22"/>
                <w:lang w:eastAsia="de-DE"/>
              </w:rPr>
              <w:t xml:space="preserve">Place cope on it </w:t>
            </w:r>
          </w:p>
          <w:p w14:paraId="64FA91C0" w14:textId="77777777" w:rsidR="00F55C73" w:rsidRPr="00410908" w:rsidRDefault="00F55C73" w:rsidP="00F55C73">
            <w:pPr>
              <w:pStyle w:val="ListParagraph"/>
              <w:numPr>
                <w:ilvl w:val="0"/>
                <w:numId w:val="54"/>
              </w:numPr>
              <w:rPr>
                <w:rFonts w:cs="Arial"/>
                <w:bCs/>
                <w:sz w:val="22"/>
                <w:szCs w:val="22"/>
                <w:lang w:eastAsia="de-DE"/>
              </w:rPr>
            </w:pPr>
            <w:r w:rsidRPr="00410908">
              <w:rPr>
                <w:rFonts w:cs="Arial"/>
                <w:bCs/>
                <w:sz w:val="22"/>
                <w:szCs w:val="22"/>
                <w:lang w:eastAsia="de-DE"/>
              </w:rPr>
              <w:t>Clamp cope and drag firmly</w:t>
            </w:r>
          </w:p>
          <w:p w14:paraId="7BB66277" w14:textId="77777777" w:rsidR="00F55C73" w:rsidRPr="00410908" w:rsidRDefault="00F55C73" w:rsidP="00F55C73">
            <w:pPr>
              <w:pStyle w:val="ListParagraph"/>
              <w:numPr>
                <w:ilvl w:val="0"/>
                <w:numId w:val="54"/>
              </w:numPr>
              <w:rPr>
                <w:rFonts w:cs="Arial"/>
                <w:bCs/>
                <w:sz w:val="22"/>
                <w:szCs w:val="22"/>
                <w:lang w:eastAsia="de-DE"/>
              </w:rPr>
            </w:pPr>
            <w:r w:rsidRPr="00410908">
              <w:rPr>
                <w:rFonts w:cs="Arial"/>
                <w:bCs/>
                <w:sz w:val="22"/>
                <w:szCs w:val="22"/>
                <w:lang w:eastAsia="de-DE"/>
              </w:rPr>
              <w:t>Put and presss the sand in drag portion of the moulding box</w:t>
            </w:r>
          </w:p>
          <w:p w14:paraId="1EEC68C4" w14:textId="77777777" w:rsidR="00F55C73" w:rsidRPr="00410908" w:rsidRDefault="00F55C73" w:rsidP="00F55C73">
            <w:pPr>
              <w:pStyle w:val="ListParagraph"/>
              <w:numPr>
                <w:ilvl w:val="0"/>
                <w:numId w:val="54"/>
              </w:numPr>
              <w:rPr>
                <w:rFonts w:cs="Arial"/>
                <w:bCs/>
                <w:sz w:val="22"/>
                <w:szCs w:val="22"/>
                <w:lang w:eastAsia="de-DE"/>
              </w:rPr>
            </w:pPr>
            <w:r w:rsidRPr="00410908">
              <w:rPr>
                <w:rFonts w:cs="Arial"/>
                <w:bCs/>
                <w:sz w:val="22"/>
                <w:szCs w:val="22"/>
                <w:lang w:eastAsia="de-DE"/>
              </w:rPr>
              <w:t>Make runner , riser and venting in the drag portion of moulding box using relevant tools</w:t>
            </w:r>
          </w:p>
          <w:p w14:paraId="6E7BF2A7" w14:textId="77777777" w:rsidR="00F55C73" w:rsidRPr="00410908" w:rsidRDefault="00F55C73" w:rsidP="00F55C73">
            <w:pPr>
              <w:pStyle w:val="ListParagraph"/>
              <w:numPr>
                <w:ilvl w:val="0"/>
                <w:numId w:val="54"/>
              </w:numPr>
              <w:rPr>
                <w:rFonts w:cs="Arial"/>
                <w:bCs/>
                <w:sz w:val="22"/>
                <w:szCs w:val="22"/>
                <w:lang w:eastAsia="de-DE"/>
              </w:rPr>
            </w:pPr>
            <w:r w:rsidRPr="00410908">
              <w:rPr>
                <w:rFonts w:cs="Arial"/>
                <w:bCs/>
                <w:sz w:val="22"/>
                <w:szCs w:val="22"/>
                <w:lang w:eastAsia="de-DE"/>
              </w:rPr>
              <w:t>Seperate cope and drag</w:t>
            </w:r>
          </w:p>
          <w:p w14:paraId="2418ED80" w14:textId="77777777" w:rsidR="00F55C73" w:rsidRPr="00410908" w:rsidRDefault="00F55C73" w:rsidP="00F55C73">
            <w:pPr>
              <w:pStyle w:val="ListParagraph"/>
              <w:numPr>
                <w:ilvl w:val="0"/>
                <w:numId w:val="54"/>
              </w:numPr>
              <w:rPr>
                <w:rFonts w:cs="Arial"/>
                <w:bCs/>
                <w:sz w:val="22"/>
                <w:szCs w:val="22"/>
                <w:lang w:eastAsia="de-DE"/>
              </w:rPr>
            </w:pPr>
            <w:r w:rsidRPr="00410908">
              <w:rPr>
                <w:rFonts w:cs="Arial"/>
                <w:bCs/>
                <w:sz w:val="22"/>
                <w:szCs w:val="22"/>
                <w:lang w:eastAsia="de-DE"/>
              </w:rPr>
              <w:t>Remove the two piece wooden pattern using relevant tool</w:t>
            </w:r>
          </w:p>
          <w:p w14:paraId="6B5C12A7" w14:textId="77777777" w:rsidR="00F55C73" w:rsidRPr="00410908" w:rsidRDefault="00F55C73" w:rsidP="00F55C73">
            <w:pPr>
              <w:pStyle w:val="ListParagraph"/>
              <w:numPr>
                <w:ilvl w:val="0"/>
                <w:numId w:val="54"/>
              </w:numPr>
              <w:rPr>
                <w:rFonts w:cs="Arial"/>
                <w:bCs/>
                <w:sz w:val="22"/>
                <w:szCs w:val="22"/>
                <w:lang w:eastAsia="de-DE"/>
              </w:rPr>
            </w:pPr>
            <w:r w:rsidRPr="00410908">
              <w:rPr>
                <w:rFonts w:cs="Arial"/>
                <w:bCs/>
                <w:sz w:val="22"/>
                <w:szCs w:val="22"/>
                <w:lang w:eastAsia="de-DE"/>
              </w:rPr>
              <w:t>Clean the mould surface</w:t>
            </w:r>
          </w:p>
          <w:p w14:paraId="464471A0" w14:textId="77777777" w:rsidR="00F55C73" w:rsidRPr="00410908" w:rsidRDefault="00F55C73" w:rsidP="00F55C73">
            <w:pPr>
              <w:pStyle w:val="ListParagraph"/>
              <w:numPr>
                <w:ilvl w:val="0"/>
                <w:numId w:val="54"/>
              </w:numPr>
              <w:rPr>
                <w:rFonts w:cs="Arial"/>
                <w:bCs/>
                <w:sz w:val="22"/>
                <w:szCs w:val="22"/>
                <w:lang w:eastAsia="de-DE"/>
              </w:rPr>
            </w:pPr>
            <w:r w:rsidRPr="00410908">
              <w:rPr>
                <w:rFonts w:cs="Arial"/>
                <w:bCs/>
                <w:sz w:val="22"/>
                <w:szCs w:val="22"/>
                <w:lang w:eastAsia="de-DE"/>
              </w:rPr>
              <w:lastRenderedPageBreak/>
              <w:t>Dry the mould</w:t>
            </w:r>
          </w:p>
          <w:p w14:paraId="65DE8AA9" w14:textId="7A3349E8" w:rsidR="0095130C" w:rsidRPr="00410908" w:rsidRDefault="0095130C" w:rsidP="00F55C73">
            <w:pPr>
              <w:pStyle w:val="ListParagraph"/>
              <w:numPr>
                <w:ilvl w:val="0"/>
                <w:numId w:val="54"/>
              </w:numPr>
              <w:rPr>
                <w:rFonts w:cs="Arial"/>
                <w:bCs/>
                <w:sz w:val="22"/>
                <w:szCs w:val="22"/>
                <w:lang w:eastAsia="de-DE"/>
              </w:rPr>
            </w:pPr>
            <w:r w:rsidRPr="00410908">
              <w:rPr>
                <w:rFonts w:cs="Arial"/>
                <w:bCs/>
                <w:sz w:val="22"/>
                <w:szCs w:val="22"/>
                <w:lang w:eastAsia="de-DE"/>
              </w:rPr>
              <w:t>Inspect and check the mould</w:t>
            </w:r>
          </w:p>
          <w:p w14:paraId="4AC7E2C3" w14:textId="77777777" w:rsidR="00F55C73" w:rsidRPr="00313909" w:rsidRDefault="00F55C73" w:rsidP="00F55C73">
            <w:pPr>
              <w:pStyle w:val="ListParagraph"/>
              <w:rPr>
                <w:rFonts w:cs="Arial"/>
                <w:bCs/>
                <w:sz w:val="24"/>
                <w:szCs w:val="24"/>
                <w:lang w:eastAsia="de-DE"/>
              </w:rPr>
            </w:pPr>
          </w:p>
          <w:p w14:paraId="7A7D6A13" w14:textId="77777777" w:rsidR="00F55C73" w:rsidRPr="00313909" w:rsidRDefault="00F55C73" w:rsidP="00F55C73">
            <w:pPr>
              <w:rPr>
                <w:rFonts w:cs="Arial"/>
                <w:b/>
                <w:bCs/>
                <w:sz w:val="24"/>
                <w:szCs w:val="24"/>
                <w:lang w:eastAsia="de-DE"/>
              </w:rPr>
            </w:pPr>
          </w:p>
          <w:p w14:paraId="7A0CC1F6" w14:textId="77777777" w:rsidR="00F55C73" w:rsidRPr="00313909" w:rsidRDefault="00F55C73" w:rsidP="00F55C7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045A" w14:textId="341A6A0A" w:rsidR="00F55C73" w:rsidRDefault="00CB5772" w:rsidP="00F55C73">
            <w:pPr>
              <w:rPr>
                <w:rFonts w:cs="Arial"/>
                <w:b/>
                <w:bCs/>
                <w:sz w:val="22"/>
                <w:szCs w:val="22"/>
                <w:lang w:eastAsia="de-DE"/>
              </w:rPr>
            </w:pPr>
            <w:r w:rsidRPr="00CB5772">
              <w:rPr>
                <w:rFonts w:cs="Arial"/>
                <w:b/>
                <w:bCs/>
                <w:sz w:val="22"/>
                <w:szCs w:val="22"/>
                <w:lang w:eastAsia="de-DE"/>
              </w:rPr>
              <w:lastRenderedPageBreak/>
              <w:t>P</w:t>
            </w:r>
            <w:r w:rsidR="00F55C73" w:rsidRPr="00CB5772">
              <w:rPr>
                <w:rFonts w:cs="Arial"/>
                <w:b/>
                <w:bCs/>
                <w:sz w:val="22"/>
                <w:szCs w:val="22"/>
                <w:lang w:eastAsia="de-DE"/>
              </w:rPr>
              <w:t>erform casting of the given object, finish the object to required specification by grinding and tumbling barrel machine and inspect the finished part for casting defects.</w:t>
            </w:r>
          </w:p>
          <w:p w14:paraId="5748BEB3" w14:textId="77777777" w:rsidR="00CB5772" w:rsidRPr="00CB5772" w:rsidRDefault="00CB5772" w:rsidP="00F55C73">
            <w:pPr>
              <w:rPr>
                <w:rFonts w:cs="Arial"/>
                <w:b/>
                <w:bCs/>
                <w:sz w:val="22"/>
                <w:szCs w:val="22"/>
                <w:lang w:eastAsia="de-DE"/>
              </w:rPr>
            </w:pPr>
          </w:p>
          <w:p w14:paraId="455DC810" w14:textId="1CA61271" w:rsidR="00F55C73" w:rsidRPr="00313909" w:rsidRDefault="0095130C" w:rsidP="00F55C73">
            <w:pPr>
              <w:rPr>
                <w:rFonts w:cs="Arial"/>
                <w:b/>
                <w:bCs/>
                <w:sz w:val="24"/>
                <w:szCs w:val="24"/>
                <w:lang w:eastAsia="de-DE"/>
              </w:rPr>
            </w:pPr>
            <w:r w:rsidRPr="00313909">
              <w:rPr>
                <w:rFonts w:cs="Arial"/>
                <w:b/>
                <w:bCs/>
                <w:sz w:val="24"/>
                <w:szCs w:val="24"/>
                <w:lang w:eastAsia="de-DE"/>
              </w:rPr>
              <w:t xml:space="preserve">Performance Criteria </w:t>
            </w:r>
            <w:r w:rsidR="00F55C73" w:rsidRPr="00313909">
              <w:rPr>
                <w:rFonts w:cs="Arial"/>
                <w:b/>
                <w:bCs/>
                <w:sz w:val="24"/>
                <w:szCs w:val="24"/>
                <w:lang w:eastAsia="de-DE"/>
              </w:rPr>
              <w:t>:</w:t>
            </w:r>
          </w:p>
          <w:p w14:paraId="4D4CCFAD" w14:textId="77777777" w:rsidR="0095130C" w:rsidRPr="00CB5772" w:rsidRDefault="0095130C" w:rsidP="00CB5772">
            <w:pPr>
              <w:pStyle w:val="ListParagraph"/>
              <w:numPr>
                <w:ilvl w:val="0"/>
                <w:numId w:val="56"/>
              </w:numPr>
              <w:ind w:left="451"/>
              <w:rPr>
                <w:rFonts w:cs="Arial"/>
                <w:bCs/>
                <w:sz w:val="22"/>
                <w:szCs w:val="22"/>
                <w:lang w:eastAsia="de-DE"/>
              </w:rPr>
            </w:pPr>
            <w:r w:rsidRPr="00CB5772">
              <w:rPr>
                <w:rFonts w:cs="Arial"/>
                <w:bCs/>
                <w:sz w:val="22"/>
                <w:szCs w:val="22"/>
                <w:lang w:eastAsia="de-DE"/>
              </w:rPr>
              <w:t>Apply safety protocol</w:t>
            </w:r>
          </w:p>
          <w:p w14:paraId="16C7F21F" w14:textId="77777777" w:rsidR="0095130C" w:rsidRPr="00CB5772" w:rsidRDefault="0095130C" w:rsidP="00CB5772">
            <w:pPr>
              <w:pStyle w:val="ListParagraph"/>
              <w:numPr>
                <w:ilvl w:val="0"/>
                <w:numId w:val="56"/>
              </w:numPr>
              <w:ind w:left="451"/>
              <w:rPr>
                <w:rFonts w:cs="Arial"/>
                <w:bCs/>
                <w:sz w:val="22"/>
                <w:szCs w:val="22"/>
                <w:lang w:eastAsia="de-DE"/>
              </w:rPr>
            </w:pPr>
            <w:r w:rsidRPr="00CB5772">
              <w:rPr>
                <w:rFonts w:cs="Arial"/>
                <w:bCs/>
                <w:sz w:val="22"/>
                <w:szCs w:val="22"/>
                <w:lang w:eastAsia="de-DE"/>
              </w:rPr>
              <w:t>Adapt Green Practices</w:t>
            </w:r>
          </w:p>
          <w:p w14:paraId="2A1E4854" w14:textId="273C4326" w:rsidR="0095130C" w:rsidRPr="00CB5772" w:rsidRDefault="0095130C" w:rsidP="00CB5772">
            <w:pPr>
              <w:pStyle w:val="ListParagraph"/>
              <w:numPr>
                <w:ilvl w:val="0"/>
                <w:numId w:val="56"/>
              </w:numPr>
              <w:ind w:left="451"/>
              <w:rPr>
                <w:rFonts w:cs="Arial"/>
                <w:b/>
                <w:bCs/>
                <w:sz w:val="22"/>
                <w:szCs w:val="22"/>
                <w:lang w:eastAsia="de-DE"/>
              </w:rPr>
            </w:pPr>
            <w:r w:rsidRPr="00CB5772">
              <w:rPr>
                <w:rFonts w:cs="Arial"/>
                <w:bCs/>
                <w:sz w:val="22"/>
                <w:szCs w:val="22"/>
                <w:lang w:eastAsia="de-DE"/>
              </w:rPr>
              <w:t xml:space="preserve">Identify the tools </w:t>
            </w:r>
            <w:r w:rsidR="000173A6" w:rsidRPr="00CB5772">
              <w:rPr>
                <w:rFonts w:cs="Arial"/>
                <w:bCs/>
                <w:sz w:val="22"/>
                <w:szCs w:val="22"/>
                <w:lang w:eastAsia="de-DE"/>
              </w:rPr>
              <w:t>, materials</w:t>
            </w:r>
          </w:p>
          <w:p w14:paraId="3367CE38" w14:textId="6DD990DE" w:rsidR="0095130C" w:rsidRPr="00CB5772" w:rsidRDefault="0095130C" w:rsidP="00CB5772">
            <w:pPr>
              <w:pStyle w:val="ListParagraph"/>
              <w:numPr>
                <w:ilvl w:val="0"/>
                <w:numId w:val="56"/>
              </w:numPr>
              <w:ind w:left="451"/>
              <w:rPr>
                <w:rFonts w:cs="Arial"/>
                <w:b/>
                <w:bCs/>
                <w:sz w:val="22"/>
                <w:szCs w:val="22"/>
                <w:lang w:eastAsia="de-DE"/>
              </w:rPr>
            </w:pPr>
            <w:r w:rsidRPr="00CB5772">
              <w:rPr>
                <w:rFonts w:cs="Arial"/>
                <w:bCs/>
                <w:sz w:val="22"/>
                <w:szCs w:val="22"/>
                <w:lang w:eastAsia="de-DE"/>
              </w:rPr>
              <w:t xml:space="preserve">Collect </w:t>
            </w:r>
            <w:r w:rsidR="000173A6" w:rsidRPr="00CB5772">
              <w:rPr>
                <w:rFonts w:cs="Arial"/>
                <w:bCs/>
                <w:sz w:val="22"/>
                <w:szCs w:val="22"/>
                <w:lang w:eastAsia="de-DE"/>
              </w:rPr>
              <w:t xml:space="preserve">the tools </w:t>
            </w:r>
          </w:p>
          <w:p w14:paraId="4E9787AA" w14:textId="33F0CA03" w:rsidR="000173A6" w:rsidRPr="00CB5772" w:rsidRDefault="000173A6" w:rsidP="00CB5772">
            <w:pPr>
              <w:pStyle w:val="ListParagraph"/>
              <w:numPr>
                <w:ilvl w:val="0"/>
                <w:numId w:val="56"/>
              </w:numPr>
              <w:ind w:left="451"/>
              <w:rPr>
                <w:rFonts w:cs="Arial"/>
                <w:b/>
                <w:bCs/>
                <w:sz w:val="22"/>
                <w:szCs w:val="22"/>
                <w:lang w:eastAsia="de-DE"/>
              </w:rPr>
            </w:pPr>
            <w:r w:rsidRPr="00CB5772">
              <w:rPr>
                <w:rFonts w:cs="Arial"/>
                <w:bCs/>
                <w:sz w:val="22"/>
                <w:szCs w:val="22"/>
                <w:lang w:eastAsia="de-DE"/>
              </w:rPr>
              <w:t>Ensure the mould of given part is cleen and dry</w:t>
            </w:r>
          </w:p>
          <w:p w14:paraId="73A06FC6" w14:textId="051D98FC" w:rsidR="0095130C" w:rsidRPr="00CB5772" w:rsidRDefault="000173A6" w:rsidP="00CB5772">
            <w:pPr>
              <w:pStyle w:val="ListParagraph"/>
              <w:numPr>
                <w:ilvl w:val="0"/>
                <w:numId w:val="56"/>
              </w:numPr>
              <w:ind w:left="451"/>
              <w:rPr>
                <w:rFonts w:cs="Arial"/>
                <w:b/>
                <w:bCs/>
                <w:sz w:val="22"/>
                <w:szCs w:val="22"/>
                <w:lang w:eastAsia="de-DE"/>
              </w:rPr>
            </w:pPr>
            <w:r w:rsidRPr="00CB5772">
              <w:rPr>
                <w:rFonts w:cs="Arial"/>
                <w:bCs/>
                <w:sz w:val="22"/>
                <w:szCs w:val="22"/>
                <w:lang w:eastAsia="de-DE"/>
              </w:rPr>
              <w:t>Melt the material (</w:t>
            </w:r>
            <w:r w:rsidR="00045C44">
              <w:rPr>
                <w:rFonts w:cs="Arial"/>
                <w:bCs/>
                <w:sz w:val="22"/>
                <w:szCs w:val="22"/>
                <w:lang w:eastAsia="de-DE"/>
              </w:rPr>
              <w:t>Cost</w:t>
            </w:r>
            <w:r w:rsidR="001F2735">
              <w:rPr>
                <w:rFonts w:cs="Arial"/>
                <w:bCs/>
                <w:sz w:val="22"/>
                <w:szCs w:val="22"/>
                <w:lang w:eastAsia="de-DE"/>
              </w:rPr>
              <w:t>iron or</w:t>
            </w:r>
            <w:r w:rsidRPr="00CB5772">
              <w:rPr>
                <w:rFonts w:cs="Arial"/>
                <w:bCs/>
                <w:sz w:val="22"/>
                <w:szCs w:val="22"/>
                <w:lang w:eastAsia="de-DE"/>
              </w:rPr>
              <w:t xml:space="preserve"> Aluminum) in crucible in the furnace upto the desired teperature</w:t>
            </w:r>
          </w:p>
          <w:p w14:paraId="74C0BD13" w14:textId="414BD002" w:rsidR="000173A6" w:rsidRPr="00CB5772" w:rsidRDefault="000173A6" w:rsidP="00CB5772">
            <w:pPr>
              <w:pStyle w:val="ListParagraph"/>
              <w:numPr>
                <w:ilvl w:val="0"/>
                <w:numId w:val="56"/>
              </w:numPr>
              <w:ind w:left="451"/>
              <w:rPr>
                <w:rFonts w:cs="Arial"/>
                <w:b/>
                <w:bCs/>
                <w:sz w:val="22"/>
                <w:szCs w:val="22"/>
                <w:lang w:eastAsia="de-DE"/>
              </w:rPr>
            </w:pPr>
            <w:r w:rsidRPr="00CB5772">
              <w:rPr>
                <w:rFonts w:cs="Arial"/>
                <w:bCs/>
                <w:sz w:val="22"/>
                <w:szCs w:val="22"/>
                <w:lang w:eastAsia="de-DE"/>
              </w:rPr>
              <w:t>Pour the molten metal through spru in the mould cavity</w:t>
            </w:r>
          </w:p>
          <w:p w14:paraId="1477B3CC" w14:textId="0B2EE6B2" w:rsidR="000173A6" w:rsidRPr="00CB5772" w:rsidRDefault="000173A6" w:rsidP="00CB5772">
            <w:pPr>
              <w:pStyle w:val="ListParagraph"/>
              <w:numPr>
                <w:ilvl w:val="0"/>
                <w:numId w:val="56"/>
              </w:numPr>
              <w:ind w:left="451"/>
              <w:rPr>
                <w:rFonts w:cs="Arial"/>
                <w:b/>
                <w:bCs/>
                <w:sz w:val="22"/>
                <w:szCs w:val="22"/>
                <w:lang w:eastAsia="de-DE"/>
              </w:rPr>
            </w:pPr>
            <w:r w:rsidRPr="00CB5772">
              <w:rPr>
                <w:rFonts w:cs="Arial"/>
                <w:bCs/>
                <w:sz w:val="22"/>
                <w:szCs w:val="22"/>
                <w:lang w:eastAsia="de-DE"/>
              </w:rPr>
              <w:t>Allow the molten metal to cool and get  solidify</w:t>
            </w:r>
          </w:p>
          <w:p w14:paraId="2154E826" w14:textId="77777777" w:rsidR="000173A6" w:rsidRPr="00CB5772" w:rsidRDefault="000173A6" w:rsidP="00CB5772">
            <w:pPr>
              <w:pStyle w:val="ListParagraph"/>
              <w:numPr>
                <w:ilvl w:val="0"/>
                <w:numId w:val="56"/>
              </w:numPr>
              <w:ind w:left="451"/>
              <w:rPr>
                <w:rFonts w:cs="Arial"/>
                <w:b/>
                <w:bCs/>
                <w:sz w:val="22"/>
                <w:szCs w:val="22"/>
                <w:lang w:eastAsia="de-DE"/>
              </w:rPr>
            </w:pPr>
            <w:r w:rsidRPr="00CB5772">
              <w:rPr>
                <w:rFonts w:cs="Arial"/>
                <w:bCs/>
                <w:sz w:val="22"/>
                <w:szCs w:val="22"/>
                <w:lang w:eastAsia="de-DE"/>
              </w:rPr>
              <w:t>Break the mould safely and remove the casted material</w:t>
            </w:r>
          </w:p>
          <w:p w14:paraId="515AB718" w14:textId="29C70E90" w:rsidR="000173A6" w:rsidRPr="00CB5772" w:rsidRDefault="00D07CED" w:rsidP="00CB5772">
            <w:pPr>
              <w:pStyle w:val="ListParagraph"/>
              <w:numPr>
                <w:ilvl w:val="0"/>
                <w:numId w:val="56"/>
              </w:numPr>
              <w:ind w:left="451"/>
              <w:rPr>
                <w:rFonts w:cs="Arial"/>
                <w:b/>
                <w:bCs/>
                <w:sz w:val="22"/>
                <w:szCs w:val="22"/>
                <w:lang w:eastAsia="de-DE"/>
              </w:rPr>
            </w:pPr>
            <w:r w:rsidRPr="00CB5772">
              <w:rPr>
                <w:rFonts w:cs="Arial"/>
                <w:bCs/>
                <w:sz w:val="22"/>
                <w:szCs w:val="22"/>
                <w:lang w:eastAsia="de-DE"/>
              </w:rPr>
              <w:t>Grind the casted mateial to the required specification</w:t>
            </w:r>
          </w:p>
          <w:p w14:paraId="336E58D1" w14:textId="6B980546" w:rsidR="00D07CED" w:rsidRPr="00CB5772" w:rsidRDefault="00D07CED" w:rsidP="00CB5772">
            <w:pPr>
              <w:numPr>
                <w:ilvl w:val="0"/>
                <w:numId w:val="56"/>
              </w:numPr>
              <w:spacing w:before="100" w:beforeAutospacing="1" w:after="100" w:afterAutospacing="1"/>
              <w:ind w:left="45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CB577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Place the casted material in a tumbling barrel machine.</w:t>
            </w:r>
          </w:p>
          <w:p w14:paraId="2B521156" w14:textId="77777777" w:rsidR="00D07CED" w:rsidRPr="00CB5772" w:rsidRDefault="00D07CED" w:rsidP="00CB5772">
            <w:pPr>
              <w:numPr>
                <w:ilvl w:val="0"/>
                <w:numId w:val="56"/>
              </w:numPr>
              <w:spacing w:before="100" w:beforeAutospacing="1" w:after="100" w:afterAutospacing="1"/>
              <w:ind w:left="45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CB5772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Operate the machine as per the specified duration and speed to achieve the desired surface finish</w:t>
            </w:r>
          </w:p>
          <w:p w14:paraId="202BC610" w14:textId="1041948B" w:rsidR="00D07CED" w:rsidRPr="00CB5772" w:rsidRDefault="00D07CED" w:rsidP="00CB5772">
            <w:pPr>
              <w:pStyle w:val="ListParagraph"/>
              <w:numPr>
                <w:ilvl w:val="0"/>
                <w:numId w:val="56"/>
              </w:numPr>
              <w:ind w:left="451"/>
              <w:rPr>
                <w:rStyle w:val="Strong"/>
                <w:rFonts w:cs="Arial"/>
                <w:sz w:val="22"/>
                <w:szCs w:val="22"/>
                <w:lang w:eastAsia="de-DE"/>
              </w:rPr>
            </w:pPr>
            <w:r w:rsidRPr="00CB5772">
              <w:rPr>
                <w:rStyle w:val="Strong"/>
                <w:rFonts w:cs="Arial"/>
                <w:b w:val="0"/>
                <w:sz w:val="22"/>
                <w:szCs w:val="22"/>
              </w:rPr>
              <w:lastRenderedPageBreak/>
              <w:t>Inspect the Finished Part for visible defectes such as crackes</w:t>
            </w:r>
          </w:p>
          <w:p w14:paraId="2DA2F203" w14:textId="77777777" w:rsidR="00D07CED" w:rsidRPr="00CB5772" w:rsidRDefault="00D07CED" w:rsidP="00CB5772">
            <w:pPr>
              <w:pStyle w:val="ListParagraph"/>
              <w:numPr>
                <w:ilvl w:val="0"/>
                <w:numId w:val="56"/>
              </w:numPr>
              <w:ind w:left="451"/>
              <w:rPr>
                <w:rFonts w:cs="Arial"/>
                <w:bCs/>
                <w:sz w:val="22"/>
                <w:szCs w:val="22"/>
                <w:lang w:eastAsia="de-DE"/>
              </w:rPr>
            </w:pPr>
            <w:r w:rsidRPr="00CB5772">
              <w:rPr>
                <w:rStyle w:val="Strong"/>
                <w:rFonts w:cs="Arial"/>
                <w:b w:val="0"/>
                <w:sz w:val="22"/>
                <w:szCs w:val="22"/>
              </w:rPr>
              <w:t xml:space="preserve">Check the Dimensional Accuracy of the finished part </w:t>
            </w:r>
            <w:r w:rsidRPr="00CB5772">
              <w:rPr>
                <w:rFonts w:cs="Arial"/>
                <w:sz w:val="22"/>
                <w:szCs w:val="22"/>
              </w:rPr>
              <w:t>using appropriate tools (e.g., calipers or micrometers) to ensure compliance with specifications.</w:t>
            </w:r>
          </w:p>
          <w:p w14:paraId="7150DE91" w14:textId="0B4BDF10" w:rsidR="00D07CED" w:rsidRPr="00CB5772" w:rsidRDefault="00D07CED" w:rsidP="00CB5772">
            <w:pPr>
              <w:pStyle w:val="ListParagraph"/>
              <w:numPr>
                <w:ilvl w:val="0"/>
                <w:numId w:val="56"/>
              </w:numPr>
              <w:ind w:left="451"/>
              <w:rPr>
                <w:rFonts w:cs="Arial"/>
                <w:bCs/>
                <w:sz w:val="22"/>
                <w:szCs w:val="22"/>
                <w:lang w:eastAsia="de-DE"/>
              </w:rPr>
            </w:pPr>
            <w:r w:rsidRPr="00CB5772">
              <w:rPr>
                <w:rFonts w:cs="Arial"/>
                <w:sz w:val="22"/>
                <w:szCs w:val="22"/>
              </w:rPr>
              <w:t>Identify internal or hidden defects using appropriate methods (e.g., dye penetration, ultrasonic tes</w:t>
            </w:r>
            <w:r w:rsidR="00DC046E" w:rsidRPr="00CB5772">
              <w:rPr>
                <w:rFonts w:cs="Arial"/>
                <w:sz w:val="22"/>
                <w:szCs w:val="22"/>
              </w:rPr>
              <w:t>ting, or radiography) if the said testing fascility is available.</w:t>
            </w:r>
          </w:p>
          <w:p w14:paraId="39D0DFB6" w14:textId="77777777" w:rsidR="00F55C73" w:rsidRPr="00313909" w:rsidRDefault="00F55C73" w:rsidP="00F55C73">
            <w:pPr>
              <w:rPr>
                <w:rFonts w:eastAsia="Arial" w:cs="Arial"/>
                <w:color w:val="000000"/>
                <w:sz w:val="24"/>
                <w:szCs w:val="24"/>
                <w:lang w:eastAsia="de-DE"/>
              </w:rPr>
            </w:pPr>
          </w:p>
          <w:p w14:paraId="1D23110D" w14:textId="77777777" w:rsidR="00F55C73" w:rsidRPr="00313909" w:rsidRDefault="00F55C73" w:rsidP="00F55C73">
            <w:pPr>
              <w:jc w:val="center"/>
              <w:rPr>
                <w:rFonts w:eastAsia="Arial" w:cs="Arial"/>
                <w:color w:val="000000"/>
                <w:sz w:val="24"/>
                <w:szCs w:val="24"/>
                <w:lang w:eastAsia="de-DE"/>
              </w:rPr>
            </w:pPr>
          </w:p>
          <w:p w14:paraId="6551E195" w14:textId="77777777" w:rsidR="00F55C73" w:rsidRPr="00313909" w:rsidRDefault="00F55C73" w:rsidP="00F55C73">
            <w:pPr>
              <w:jc w:val="center"/>
              <w:rPr>
                <w:rFonts w:eastAsia="Arial" w:cs="Arial"/>
                <w:color w:val="000000"/>
                <w:sz w:val="24"/>
                <w:szCs w:val="24"/>
                <w:lang w:eastAsia="de-DE"/>
              </w:rPr>
            </w:pPr>
          </w:p>
          <w:p w14:paraId="1148045F" w14:textId="77777777" w:rsidR="00F55C73" w:rsidRPr="00313909" w:rsidRDefault="00F55C73" w:rsidP="00F55C73">
            <w:pPr>
              <w:jc w:val="center"/>
              <w:rPr>
                <w:rFonts w:eastAsia="Arial" w:cs="Arial"/>
                <w:color w:val="000000"/>
                <w:sz w:val="24"/>
                <w:szCs w:val="24"/>
                <w:lang w:eastAsia="de-DE"/>
              </w:rPr>
            </w:pPr>
          </w:p>
          <w:p w14:paraId="12DC71ED" w14:textId="77777777" w:rsidR="00F55C73" w:rsidRPr="00313909" w:rsidRDefault="00F55C73" w:rsidP="00F55C73">
            <w:pPr>
              <w:jc w:val="center"/>
              <w:rPr>
                <w:rFonts w:eastAsia="Arial" w:cs="Arial"/>
                <w:color w:val="000000"/>
                <w:sz w:val="24"/>
                <w:szCs w:val="24"/>
                <w:lang w:eastAsia="de-DE"/>
              </w:rPr>
            </w:pPr>
          </w:p>
          <w:p w14:paraId="2E0B5A87" w14:textId="77777777" w:rsidR="00F55C73" w:rsidRPr="00313909" w:rsidRDefault="00F55C73" w:rsidP="00F55C73">
            <w:pPr>
              <w:jc w:val="center"/>
              <w:rPr>
                <w:rFonts w:eastAsia="Arial" w:cs="Arial"/>
                <w:color w:val="000000"/>
                <w:sz w:val="24"/>
                <w:szCs w:val="24"/>
                <w:lang w:eastAsia="de-DE"/>
              </w:rPr>
            </w:pPr>
          </w:p>
          <w:p w14:paraId="049CC730" w14:textId="77777777" w:rsidR="00F55C73" w:rsidRPr="00313909" w:rsidRDefault="00F55C73" w:rsidP="00F55C73">
            <w:pPr>
              <w:jc w:val="center"/>
              <w:rPr>
                <w:rFonts w:eastAsia="Arial" w:cs="Arial"/>
                <w:color w:val="000000"/>
                <w:sz w:val="24"/>
                <w:szCs w:val="24"/>
                <w:lang w:eastAsia="de-DE"/>
              </w:rPr>
            </w:pPr>
          </w:p>
          <w:p w14:paraId="0D921D42" w14:textId="77777777" w:rsidR="00F55C73" w:rsidRPr="00313909" w:rsidRDefault="00F55C73" w:rsidP="00F55C73">
            <w:pPr>
              <w:jc w:val="center"/>
              <w:rPr>
                <w:rFonts w:eastAsia="Arial" w:cs="Arial"/>
                <w:color w:val="000000"/>
                <w:sz w:val="24"/>
                <w:szCs w:val="24"/>
                <w:lang w:eastAsia="de-DE"/>
              </w:rPr>
            </w:pPr>
          </w:p>
          <w:p w14:paraId="397935E2" w14:textId="77777777" w:rsidR="00F55C73" w:rsidRPr="00313909" w:rsidRDefault="00F55C73" w:rsidP="00F55C73">
            <w:pPr>
              <w:jc w:val="center"/>
              <w:rPr>
                <w:rFonts w:eastAsia="Arial" w:cs="Arial"/>
                <w:color w:val="000000"/>
                <w:sz w:val="24"/>
                <w:szCs w:val="24"/>
                <w:lang w:eastAsia="de-DE"/>
              </w:rPr>
            </w:pPr>
          </w:p>
          <w:p w14:paraId="567A01C3" w14:textId="17963BDB" w:rsidR="00F55C73" w:rsidRPr="00313909" w:rsidRDefault="00F55C73" w:rsidP="00F55C73">
            <w:pPr>
              <w:jc w:val="center"/>
              <w:rPr>
                <w:rFonts w:cs="Arial"/>
                <w:sz w:val="24"/>
                <w:szCs w:val="24"/>
              </w:rPr>
            </w:pPr>
          </w:p>
        </w:tc>
      </w:tr>
    </w:tbl>
    <w:p w14:paraId="5DDE0F25" w14:textId="76FB47AA" w:rsidR="00351E84" w:rsidRPr="00313909" w:rsidRDefault="00351E84" w:rsidP="00351E84">
      <w:pPr>
        <w:rPr>
          <w:rFonts w:cs="Arial"/>
          <w:sz w:val="24"/>
          <w:szCs w:val="24"/>
        </w:rPr>
      </w:pPr>
    </w:p>
    <w:sectPr w:rsidR="00351E84" w:rsidRPr="00313909" w:rsidSect="00351E84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247319" w14:textId="77777777" w:rsidR="009C37FD" w:rsidRDefault="009C37FD" w:rsidP="00E0714A">
      <w:r>
        <w:separator/>
      </w:r>
    </w:p>
  </w:endnote>
  <w:endnote w:type="continuationSeparator" w:id="0">
    <w:p w14:paraId="3475479E" w14:textId="77777777" w:rsidR="009C37FD" w:rsidRDefault="009C37FD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5A85F" w14:textId="1EED8FC1" w:rsidR="00860789" w:rsidRDefault="00860789">
    <w:pPr>
      <w:pStyle w:val="Footer"/>
      <w:rPr>
        <w:b/>
        <w:bCs/>
      </w:rPr>
    </w:pPr>
    <w:r w:rsidRPr="00860789">
      <w:rPr>
        <w:b/>
        <w:bCs/>
      </w:rPr>
      <w:t>Submitted by:</w:t>
    </w:r>
    <w:r w:rsidR="00313909">
      <w:rPr>
        <w:b/>
        <w:bCs/>
      </w:rPr>
      <w:t xml:space="preserve"> Engr Muhammad Saqib &amp; Engr Ijaz Khan</w:t>
    </w:r>
  </w:p>
  <w:p w14:paraId="28B79FDC" w14:textId="77777777" w:rsidR="00313909" w:rsidRPr="00860789" w:rsidRDefault="00313909">
    <w:pPr>
      <w:pStyle w:val="Footer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16DD0A" w14:textId="77777777" w:rsidR="009C37FD" w:rsidRDefault="009C37FD" w:rsidP="00E0714A">
      <w:r>
        <w:separator/>
      </w:r>
    </w:p>
  </w:footnote>
  <w:footnote w:type="continuationSeparator" w:id="0">
    <w:p w14:paraId="398348DC" w14:textId="77777777" w:rsidR="009C37FD" w:rsidRDefault="009C37FD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010A8"/>
    <w:multiLevelType w:val="hybridMultilevel"/>
    <w:tmpl w:val="49F0DBA6"/>
    <w:lvl w:ilvl="0" w:tplc="04090017">
      <w:start w:val="1"/>
      <w:numFmt w:val="lowerLetter"/>
      <w:lvlText w:val="%1)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 w15:restartNumberingAfterBreak="0">
    <w:nsid w:val="02E256BC"/>
    <w:multiLevelType w:val="hybridMultilevel"/>
    <w:tmpl w:val="6DF48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F106B"/>
    <w:multiLevelType w:val="hybridMultilevel"/>
    <w:tmpl w:val="F42E41C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C106FAE"/>
    <w:multiLevelType w:val="hybridMultilevel"/>
    <w:tmpl w:val="9048A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D5941"/>
    <w:multiLevelType w:val="hybridMultilevel"/>
    <w:tmpl w:val="B0B0DD0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D117DF1"/>
    <w:multiLevelType w:val="hybridMultilevel"/>
    <w:tmpl w:val="9CC0F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DB64F5"/>
    <w:multiLevelType w:val="hybridMultilevel"/>
    <w:tmpl w:val="C7B86C48"/>
    <w:lvl w:ilvl="0" w:tplc="04090017">
      <w:start w:val="1"/>
      <w:numFmt w:val="lowerLetter"/>
      <w:lvlText w:val="%1)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123C4DF0"/>
    <w:multiLevelType w:val="hybridMultilevel"/>
    <w:tmpl w:val="38488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96514"/>
    <w:multiLevelType w:val="hybridMultilevel"/>
    <w:tmpl w:val="D87243A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2CB1900"/>
    <w:multiLevelType w:val="hybridMultilevel"/>
    <w:tmpl w:val="701A2E5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5784612"/>
    <w:multiLevelType w:val="hybridMultilevel"/>
    <w:tmpl w:val="BF78123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AD8052E"/>
    <w:multiLevelType w:val="hybridMultilevel"/>
    <w:tmpl w:val="A5821BEA"/>
    <w:lvl w:ilvl="0" w:tplc="04090017">
      <w:start w:val="1"/>
      <w:numFmt w:val="lowerLetter"/>
      <w:lvlText w:val="%1)"/>
      <w:lvlJc w:val="left"/>
      <w:pPr>
        <w:ind w:left="1507" w:hanging="360"/>
      </w:pPr>
    </w:lvl>
    <w:lvl w:ilvl="1" w:tplc="04090019" w:tentative="1">
      <w:start w:val="1"/>
      <w:numFmt w:val="lowerLetter"/>
      <w:lvlText w:val="%2."/>
      <w:lvlJc w:val="left"/>
      <w:pPr>
        <w:ind w:left="2227" w:hanging="360"/>
      </w:pPr>
    </w:lvl>
    <w:lvl w:ilvl="2" w:tplc="0409001B" w:tentative="1">
      <w:start w:val="1"/>
      <w:numFmt w:val="lowerRoman"/>
      <w:lvlText w:val="%3."/>
      <w:lvlJc w:val="right"/>
      <w:pPr>
        <w:ind w:left="2947" w:hanging="180"/>
      </w:pPr>
    </w:lvl>
    <w:lvl w:ilvl="3" w:tplc="0409000F" w:tentative="1">
      <w:start w:val="1"/>
      <w:numFmt w:val="decimal"/>
      <w:lvlText w:val="%4."/>
      <w:lvlJc w:val="left"/>
      <w:pPr>
        <w:ind w:left="3667" w:hanging="360"/>
      </w:pPr>
    </w:lvl>
    <w:lvl w:ilvl="4" w:tplc="04090019" w:tentative="1">
      <w:start w:val="1"/>
      <w:numFmt w:val="lowerLetter"/>
      <w:lvlText w:val="%5."/>
      <w:lvlJc w:val="left"/>
      <w:pPr>
        <w:ind w:left="4387" w:hanging="360"/>
      </w:pPr>
    </w:lvl>
    <w:lvl w:ilvl="5" w:tplc="0409001B" w:tentative="1">
      <w:start w:val="1"/>
      <w:numFmt w:val="lowerRoman"/>
      <w:lvlText w:val="%6."/>
      <w:lvlJc w:val="right"/>
      <w:pPr>
        <w:ind w:left="5107" w:hanging="180"/>
      </w:pPr>
    </w:lvl>
    <w:lvl w:ilvl="6" w:tplc="0409000F" w:tentative="1">
      <w:start w:val="1"/>
      <w:numFmt w:val="decimal"/>
      <w:lvlText w:val="%7."/>
      <w:lvlJc w:val="left"/>
      <w:pPr>
        <w:ind w:left="5827" w:hanging="360"/>
      </w:pPr>
    </w:lvl>
    <w:lvl w:ilvl="7" w:tplc="04090019" w:tentative="1">
      <w:start w:val="1"/>
      <w:numFmt w:val="lowerLetter"/>
      <w:lvlText w:val="%8."/>
      <w:lvlJc w:val="left"/>
      <w:pPr>
        <w:ind w:left="6547" w:hanging="360"/>
      </w:pPr>
    </w:lvl>
    <w:lvl w:ilvl="8" w:tplc="0409001B" w:tentative="1">
      <w:start w:val="1"/>
      <w:numFmt w:val="lowerRoman"/>
      <w:lvlText w:val="%9."/>
      <w:lvlJc w:val="right"/>
      <w:pPr>
        <w:ind w:left="7267" w:hanging="180"/>
      </w:pPr>
    </w:lvl>
  </w:abstractNum>
  <w:abstractNum w:abstractNumId="12" w15:restartNumberingAfterBreak="0">
    <w:nsid w:val="1B2F1587"/>
    <w:multiLevelType w:val="hybridMultilevel"/>
    <w:tmpl w:val="40DCCDA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D435780"/>
    <w:multiLevelType w:val="hybridMultilevel"/>
    <w:tmpl w:val="2940D4E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EAF5235"/>
    <w:multiLevelType w:val="hybridMultilevel"/>
    <w:tmpl w:val="2386268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F2E6BBA"/>
    <w:multiLevelType w:val="hybridMultilevel"/>
    <w:tmpl w:val="3C446418"/>
    <w:lvl w:ilvl="0" w:tplc="04090017">
      <w:start w:val="1"/>
      <w:numFmt w:val="lowerLetter"/>
      <w:lvlText w:val="%1)"/>
      <w:lvlJc w:val="left"/>
      <w:pPr>
        <w:ind w:left="1492" w:hanging="360"/>
      </w:pPr>
    </w:lvl>
    <w:lvl w:ilvl="1" w:tplc="04090019" w:tentative="1">
      <w:start w:val="1"/>
      <w:numFmt w:val="lowerLetter"/>
      <w:lvlText w:val="%2."/>
      <w:lvlJc w:val="left"/>
      <w:pPr>
        <w:ind w:left="2212" w:hanging="360"/>
      </w:pPr>
    </w:lvl>
    <w:lvl w:ilvl="2" w:tplc="0409001B" w:tentative="1">
      <w:start w:val="1"/>
      <w:numFmt w:val="lowerRoman"/>
      <w:lvlText w:val="%3."/>
      <w:lvlJc w:val="right"/>
      <w:pPr>
        <w:ind w:left="2932" w:hanging="180"/>
      </w:pPr>
    </w:lvl>
    <w:lvl w:ilvl="3" w:tplc="0409000F" w:tentative="1">
      <w:start w:val="1"/>
      <w:numFmt w:val="decimal"/>
      <w:lvlText w:val="%4."/>
      <w:lvlJc w:val="left"/>
      <w:pPr>
        <w:ind w:left="3652" w:hanging="360"/>
      </w:pPr>
    </w:lvl>
    <w:lvl w:ilvl="4" w:tplc="04090019" w:tentative="1">
      <w:start w:val="1"/>
      <w:numFmt w:val="lowerLetter"/>
      <w:lvlText w:val="%5."/>
      <w:lvlJc w:val="left"/>
      <w:pPr>
        <w:ind w:left="4372" w:hanging="360"/>
      </w:pPr>
    </w:lvl>
    <w:lvl w:ilvl="5" w:tplc="0409001B" w:tentative="1">
      <w:start w:val="1"/>
      <w:numFmt w:val="lowerRoman"/>
      <w:lvlText w:val="%6."/>
      <w:lvlJc w:val="right"/>
      <w:pPr>
        <w:ind w:left="5092" w:hanging="180"/>
      </w:pPr>
    </w:lvl>
    <w:lvl w:ilvl="6" w:tplc="0409000F" w:tentative="1">
      <w:start w:val="1"/>
      <w:numFmt w:val="decimal"/>
      <w:lvlText w:val="%7."/>
      <w:lvlJc w:val="left"/>
      <w:pPr>
        <w:ind w:left="5812" w:hanging="360"/>
      </w:pPr>
    </w:lvl>
    <w:lvl w:ilvl="7" w:tplc="04090019" w:tentative="1">
      <w:start w:val="1"/>
      <w:numFmt w:val="lowerLetter"/>
      <w:lvlText w:val="%8."/>
      <w:lvlJc w:val="left"/>
      <w:pPr>
        <w:ind w:left="6532" w:hanging="360"/>
      </w:pPr>
    </w:lvl>
    <w:lvl w:ilvl="8" w:tplc="0409001B" w:tentative="1">
      <w:start w:val="1"/>
      <w:numFmt w:val="lowerRoman"/>
      <w:lvlText w:val="%9."/>
      <w:lvlJc w:val="right"/>
      <w:pPr>
        <w:ind w:left="7252" w:hanging="180"/>
      </w:pPr>
    </w:lvl>
  </w:abstractNum>
  <w:abstractNum w:abstractNumId="16" w15:restartNumberingAfterBreak="0">
    <w:nsid w:val="1F786F02"/>
    <w:multiLevelType w:val="hybridMultilevel"/>
    <w:tmpl w:val="F9EA1F3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0AF109B"/>
    <w:multiLevelType w:val="hybridMultilevel"/>
    <w:tmpl w:val="5790C6CA"/>
    <w:lvl w:ilvl="0" w:tplc="04090017">
      <w:start w:val="1"/>
      <w:numFmt w:val="lowerLetter"/>
      <w:lvlText w:val="%1)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 w15:restartNumberingAfterBreak="0">
    <w:nsid w:val="225C5FB2"/>
    <w:multiLevelType w:val="hybridMultilevel"/>
    <w:tmpl w:val="DA22D50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3B64567"/>
    <w:multiLevelType w:val="hybridMultilevel"/>
    <w:tmpl w:val="9A74C1B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3F7763A"/>
    <w:multiLevelType w:val="hybridMultilevel"/>
    <w:tmpl w:val="9B3A718A"/>
    <w:lvl w:ilvl="0" w:tplc="04090017">
      <w:start w:val="1"/>
      <w:numFmt w:val="lowerLetter"/>
      <w:lvlText w:val="%1)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1" w15:restartNumberingAfterBreak="0">
    <w:nsid w:val="2C2E12A7"/>
    <w:multiLevelType w:val="hybridMultilevel"/>
    <w:tmpl w:val="68C83B0A"/>
    <w:lvl w:ilvl="0" w:tplc="04090017">
      <w:start w:val="1"/>
      <w:numFmt w:val="lowerLetter"/>
      <w:lvlText w:val="%1)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2" w15:restartNumberingAfterBreak="0">
    <w:nsid w:val="2C340614"/>
    <w:multiLevelType w:val="hybridMultilevel"/>
    <w:tmpl w:val="B99AF2C4"/>
    <w:lvl w:ilvl="0" w:tplc="04090017">
      <w:start w:val="1"/>
      <w:numFmt w:val="lowerLetter"/>
      <w:lvlText w:val="%1)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3" w15:restartNumberingAfterBreak="0">
    <w:nsid w:val="2C4A42F9"/>
    <w:multiLevelType w:val="hybridMultilevel"/>
    <w:tmpl w:val="298EBAE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2D3F133A"/>
    <w:multiLevelType w:val="hybridMultilevel"/>
    <w:tmpl w:val="187485E6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E432EA"/>
    <w:multiLevelType w:val="multilevel"/>
    <w:tmpl w:val="CD0E3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8804B54"/>
    <w:multiLevelType w:val="hybridMultilevel"/>
    <w:tmpl w:val="58C05A22"/>
    <w:lvl w:ilvl="0" w:tplc="04090017">
      <w:start w:val="1"/>
      <w:numFmt w:val="lowerLetter"/>
      <w:lvlText w:val="%1)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7" w15:restartNumberingAfterBreak="0">
    <w:nsid w:val="3B893D3D"/>
    <w:multiLevelType w:val="hybridMultilevel"/>
    <w:tmpl w:val="FB64BE1E"/>
    <w:lvl w:ilvl="0" w:tplc="04090017">
      <w:start w:val="1"/>
      <w:numFmt w:val="lowerLetter"/>
      <w:lvlText w:val="%1)"/>
      <w:lvlJc w:val="left"/>
      <w:pPr>
        <w:ind w:left="1492" w:hanging="360"/>
      </w:pPr>
    </w:lvl>
    <w:lvl w:ilvl="1" w:tplc="04090019" w:tentative="1">
      <w:start w:val="1"/>
      <w:numFmt w:val="lowerLetter"/>
      <w:lvlText w:val="%2."/>
      <w:lvlJc w:val="left"/>
      <w:pPr>
        <w:ind w:left="2212" w:hanging="360"/>
      </w:pPr>
    </w:lvl>
    <w:lvl w:ilvl="2" w:tplc="0409001B" w:tentative="1">
      <w:start w:val="1"/>
      <w:numFmt w:val="lowerRoman"/>
      <w:lvlText w:val="%3."/>
      <w:lvlJc w:val="right"/>
      <w:pPr>
        <w:ind w:left="2932" w:hanging="180"/>
      </w:pPr>
    </w:lvl>
    <w:lvl w:ilvl="3" w:tplc="0409000F" w:tentative="1">
      <w:start w:val="1"/>
      <w:numFmt w:val="decimal"/>
      <w:lvlText w:val="%4."/>
      <w:lvlJc w:val="left"/>
      <w:pPr>
        <w:ind w:left="3652" w:hanging="360"/>
      </w:pPr>
    </w:lvl>
    <w:lvl w:ilvl="4" w:tplc="04090019" w:tentative="1">
      <w:start w:val="1"/>
      <w:numFmt w:val="lowerLetter"/>
      <w:lvlText w:val="%5."/>
      <w:lvlJc w:val="left"/>
      <w:pPr>
        <w:ind w:left="4372" w:hanging="360"/>
      </w:pPr>
    </w:lvl>
    <w:lvl w:ilvl="5" w:tplc="0409001B" w:tentative="1">
      <w:start w:val="1"/>
      <w:numFmt w:val="lowerRoman"/>
      <w:lvlText w:val="%6."/>
      <w:lvlJc w:val="right"/>
      <w:pPr>
        <w:ind w:left="5092" w:hanging="180"/>
      </w:pPr>
    </w:lvl>
    <w:lvl w:ilvl="6" w:tplc="0409000F" w:tentative="1">
      <w:start w:val="1"/>
      <w:numFmt w:val="decimal"/>
      <w:lvlText w:val="%7."/>
      <w:lvlJc w:val="left"/>
      <w:pPr>
        <w:ind w:left="5812" w:hanging="360"/>
      </w:pPr>
    </w:lvl>
    <w:lvl w:ilvl="7" w:tplc="04090019" w:tentative="1">
      <w:start w:val="1"/>
      <w:numFmt w:val="lowerLetter"/>
      <w:lvlText w:val="%8."/>
      <w:lvlJc w:val="left"/>
      <w:pPr>
        <w:ind w:left="6532" w:hanging="360"/>
      </w:pPr>
    </w:lvl>
    <w:lvl w:ilvl="8" w:tplc="0409001B" w:tentative="1">
      <w:start w:val="1"/>
      <w:numFmt w:val="lowerRoman"/>
      <w:lvlText w:val="%9."/>
      <w:lvlJc w:val="right"/>
      <w:pPr>
        <w:ind w:left="7252" w:hanging="180"/>
      </w:pPr>
    </w:lvl>
  </w:abstractNum>
  <w:abstractNum w:abstractNumId="28" w15:restartNumberingAfterBreak="0">
    <w:nsid w:val="3E645029"/>
    <w:multiLevelType w:val="hybridMultilevel"/>
    <w:tmpl w:val="E71E0560"/>
    <w:lvl w:ilvl="0" w:tplc="04090017">
      <w:start w:val="1"/>
      <w:numFmt w:val="lowerLetter"/>
      <w:lvlText w:val="%1)"/>
      <w:lvlJc w:val="left"/>
      <w:pPr>
        <w:ind w:left="1490" w:hanging="360"/>
      </w:pPr>
    </w:lvl>
    <w:lvl w:ilvl="1" w:tplc="04090019" w:tentative="1">
      <w:start w:val="1"/>
      <w:numFmt w:val="lowerLetter"/>
      <w:lvlText w:val="%2."/>
      <w:lvlJc w:val="left"/>
      <w:pPr>
        <w:ind w:left="2210" w:hanging="360"/>
      </w:pPr>
    </w:lvl>
    <w:lvl w:ilvl="2" w:tplc="0409001B" w:tentative="1">
      <w:start w:val="1"/>
      <w:numFmt w:val="lowerRoman"/>
      <w:lvlText w:val="%3."/>
      <w:lvlJc w:val="right"/>
      <w:pPr>
        <w:ind w:left="2930" w:hanging="180"/>
      </w:pPr>
    </w:lvl>
    <w:lvl w:ilvl="3" w:tplc="0409000F" w:tentative="1">
      <w:start w:val="1"/>
      <w:numFmt w:val="decimal"/>
      <w:lvlText w:val="%4."/>
      <w:lvlJc w:val="left"/>
      <w:pPr>
        <w:ind w:left="3650" w:hanging="360"/>
      </w:pPr>
    </w:lvl>
    <w:lvl w:ilvl="4" w:tplc="04090019" w:tentative="1">
      <w:start w:val="1"/>
      <w:numFmt w:val="lowerLetter"/>
      <w:lvlText w:val="%5."/>
      <w:lvlJc w:val="left"/>
      <w:pPr>
        <w:ind w:left="4370" w:hanging="360"/>
      </w:pPr>
    </w:lvl>
    <w:lvl w:ilvl="5" w:tplc="0409001B" w:tentative="1">
      <w:start w:val="1"/>
      <w:numFmt w:val="lowerRoman"/>
      <w:lvlText w:val="%6."/>
      <w:lvlJc w:val="right"/>
      <w:pPr>
        <w:ind w:left="5090" w:hanging="180"/>
      </w:pPr>
    </w:lvl>
    <w:lvl w:ilvl="6" w:tplc="0409000F" w:tentative="1">
      <w:start w:val="1"/>
      <w:numFmt w:val="decimal"/>
      <w:lvlText w:val="%7."/>
      <w:lvlJc w:val="left"/>
      <w:pPr>
        <w:ind w:left="5810" w:hanging="360"/>
      </w:pPr>
    </w:lvl>
    <w:lvl w:ilvl="7" w:tplc="04090019" w:tentative="1">
      <w:start w:val="1"/>
      <w:numFmt w:val="lowerLetter"/>
      <w:lvlText w:val="%8."/>
      <w:lvlJc w:val="left"/>
      <w:pPr>
        <w:ind w:left="6530" w:hanging="360"/>
      </w:pPr>
    </w:lvl>
    <w:lvl w:ilvl="8" w:tplc="0409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29" w15:restartNumberingAfterBreak="0">
    <w:nsid w:val="46AF661F"/>
    <w:multiLevelType w:val="hybridMultilevel"/>
    <w:tmpl w:val="ECF4CA92"/>
    <w:lvl w:ilvl="0" w:tplc="04090017">
      <w:start w:val="1"/>
      <w:numFmt w:val="lowerLetter"/>
      <w:lvlText w:val="%1)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0" w15:restartNumberingAfterBreak="0">
    <w:nsid w:val="4BAB35DB"/>
    <w:multiLevelType w:val="hybridMultilevel"/>
    <w:tmpl w:val="AF7810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072687"/>
    <w:multiLevelType w:val="hybridMultilevel"/>
    <w:tmpl w:val="7EE6C45E"/>
    <w:lvl w:ilvl="0" w:tplc="04090017">
      <w:start w:val="1"/>
      <w:numFmt w:val="lowerLetter"/>
      <w:lvlText w:val="%1)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2" w15:restartNumberingAfterBreak="0">
    <w:nsid w:val="4E5722F8"/>
    <w:multiLevelType w:val="hybridMultilevel"/>
    <w:tmpl w:val="9DE2655E"/>
    <w:lvl w:ilvl="0" w:tplc="04090017">
      <w:start w:val="1"/>
      <w:numFmt w:val="lowerLetter"/>
      <w:lvlText w:val="%1)"/>
      <w:lvlJc w:val="left"/>
      <w:pPr>
        <w:ind w:left="1490" w:hanging="360"/>
      </w:pPr>
    </w:lvl>
    <w:lvl w:ilvl="1" w:tplc="04090019" w:tentative="1">
      <w:start w:val="1"/>
      <w:numFmt w:val="lowerLetter"/>
      <w:lvlText w:val="%2."/>
      <w:lvlJc w:val="left"/>
      <w:pPr>
        <w:ind w:left="2210" w:hanging="360"/>
      </w:pPr>
    </w:lvl>
    <w:lvl w:ilvl="2" w:tplc="0409001B" w:tentative="1">
      <w:start w:val="1"/>
      <w:numFmt w:val="lowerRoman"/>
      <w:lvlText w:val="%3."/>
      <w:lvlJc w:val="right"/>
      <w:pPr>
        <w:ind w:left="2930" w:hanging="180"/>
      </w:pPr>
    </w:lvl>
    <w:lvl w:ilvl="3" w:tplc="0409000F" w:tentative="1">
      <w:start w:val="1"/>
      <w:numFmt w:val="decimal"/>
      <w:lvlText w:val="%4."/>
      <w:lvlJc w:val="left"/>
      <w:pPr>
        <w:ind w:left="3650" w:hanging="360"/>
      </w:pPr>
    </w:lvl>
    <w:lvl w:ilvl="4" w:tplc="04090019" w:tentative="1">
      <w:start w:val="1"/>
      <w:numFmt w:val="lowerLetter"/>
      <w:lvlText w:val="%5."/>
      <w:lvlJc w:val="left"/>
      <w:pPr>
        <w:ind w:left="4370" w:hanging="360"/>
      </w:pPr>
    </w:lvl>
    <w:lvl w:ilvl="5" w:tplc="0409001B" w:tentative="1">
      <w:start w:val="1"/>
      <w:numFmt w:val="lowerRoman"/>
      <w:lvlText w:val="%6."/>
      <w:lvlJc w:val="right"/>
      <w:pPr>
        <w:ind w:left="5090" w:hanging="180"/>
      </w:pPr>
    </w:lvl>
    <w:lvl w:ilvl="6" w:tplc="0409000F" w:tentative="1">
      <w:start w:val="1"/>
      <w:numFmt w:val="decimal"/>
      <w:lvlText w:val="%7."/>
      <w:lvlJc w:val="left"/>
      <w:pPr>
        <w:ind w:left="5810" w:hanging="360"/>
      </w:pPr>
    </w:lvl>
    <w:lvl w:ilvl="7" w:tplc="04090019" w:tentative="1">
      <w:start w:val="1"/>
      <w:numFmt w:val="lowerLetter"/>
      <w:lvlText w:val="%8."/>
      <w:lvlJc w:val="left"/>
      <w:pPr>
        <w:ind w:left="6530" w:hanging="360"/>
      </w:pPr>
    </w:lvl>
    <w:lvl w:ilvl="8" w:tplc="0409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33" w15:restartNumberingAfterBreak="0">
    <w:nsid w:val="4EB40EDC"/>
    <w:multiLevelType w:val="hybridMultilevel"/>
    <w:tmpl w:val="9CB0969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F2C7FEC"/>
    <w:multiLevelType w:val="hybridMultilevel"/>
    <w:tmpl w:val="C48CD99A"/>
    <w:lvl w:ilvl="0" w:tplc="04090017">
      <w:start w:val="1"/>
      <w:numFmt w:val="lowerLetter"/>
      <w:lvlText w:val="%1)"/>
      <w:lvlJc w:val="left"/>
      <w:pPr>
        <w:ind w:left="1490" w:hanging="360"/>
      </w:pPr>
    </w:lvl>
    <w:lvl w:ilvl="1" w:tplc="04090019" w:tentative="1">
      <w:start w:val="1"/>
      <w:numFmt w:val="lowerLetter"/>
      <w:lvlText w:val="%2."/>
      <w:lvlJc w:val="left"/>
      <w:pPr>
        <w:ind w:left="2210" w:hanging="360"/>
      </w:pPr>
    </w:lvl>
    <w:lvl w:ilvl="2" w:tplc="0409001B" w:tentative="1">
      <w:start w:val="1"/>
      <w:numFmt w:val="lowerRoman"/>
      <w:lvlText w:val="%3."/>
      <w:lvlJc w:val="right"/>
      <w:pPr>
        <w:ind w:left="2930" w:hanging="180"/>
      </w:pPr>
    </w:lvl>
    <w:lvl w:ilvl="3" w:tplc="0409000F" w:tentative="1">
      <w:start w:val="1"/>
      <w:numFmt w:val="decimal"/>
      <w:lvlText w:val="%4."/>
      <w:lvlJc w:val="left"/>
      <w:pPr>
        <w:ind w:left="3650" w:hanging="360"/>
      </w:pPr>
    </w:lvl>
    <w:lvl w:ilvl="4" w:tplc="04090019" w:tentative="1">
      <w:start w:val="1"/>
      <w:numFmt w:val="lowerLetter"/>
      <w:lvlText w:val="%5."/>
      <w:lvlJc w:val="left"/>
      <w:pPr>
        <w:ind w:left="4370" w:hanging="360"/>
      </w:pPr>
    </w:lvl>
    <w:lvl w:ilvl="5" w:tplc="0409001B" w:tentative="1">
      <w:start w:val="1"/>
      <w:numFmt w:val="lowerRoman"/>
      <w:lvlText w:val="%6."/>
      <w:lvlJc w:val="right"/>
      <w:pPr>
        <w:ind w:left="5090" w:hanging="180"/>
      </w:pPr>
    </w:lvl>
    <w:lvl w:ilvl="6" w:tplc="0409000F" w:tentative="1">
      <w:start w:val="1"/>
      <w:numFmt w:val="decimal"/>
      <w:lvlText w:val="%7."/>
      <w:lvlJc w:val="left"/>
      <w:pPr>
        <w:ind w:left="5810" w:hanging="360"/>
      </w:pPr>
    </w:lvl>
    <w:lvl w:ilvl="7" w:tplc="04090019" w:tentative="1">
      <w:start w:val="1"/>
      <w:numFmt w:val="lowerLetter"/>
      <w:lvlText w:val="%8."/>
      <w:lvlJc w:val="left"/>
      <w:pPr>
        <w:ind w:left="6530" w:hanging="360"/>
      </w:pPr>
    </w:lvl>
    <w:lvl w:ilvl="8" w:tplc="0409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35" w15:restartNumberingAfterBreak="0">
    <w:nsid w:val="4FBB05FE"/>
    <w:multiLevelType w:val="hybridMultilevel"/>
    <w:tmpl w:val="384AC0E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5932B6A"/>
    <w:multiLevelType w:val="hybridMultilevel"/>
    <w:tmpl w:val="6F98900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5CC34C0"/>
    <w:multiLevelType w:val="multilevel"/>
    <w:tmpl w:val="B5F64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62D3C4F"/>
    <w:multiLevelType w:val="hybridMultilevel"/>
    <w:tmpl w:val="DDBC3930"/>
    <w:lvl w:ilvl="0" w:tplc="04090017">
      <w:start w:val="1"/>
      <w:numFmt w:val="lowerLetter"/>
      <w:lvlText w:val="%1)"/>
      <w:lvlJc w:val="left"/>
      <w:pPr>
        <w:ind w:left="1492" w:hanging="360"/>
      </w:pPr>
    </w:lvl>
    <w:lvl w:ilvl="1" w:tplc="04090019" w:tentative="1">
      <w:start w:val="1"/>
      <w:numFmt w:val="lowerLetter"/>
      <w:lvlText w:val="%2."/>
      <w:lvlJc w:val="left"/>
      <w:pPr>
        <w:ind w:left="2212" w:hanging="360"/>
      </w:pPr>
    </w:lvl>
    <w:lvl w:ilvl="2" w:tplc="0409001B" w:tentative="1">
      <w:start w:val="1"/>
      <w:numFmt w:val="lowerRoman"/>
      <w:lvlText w:val="%3."/>
      <w:lvlJc w:val="right"/>
      <w:pPr>
        <w:ind w:left="2932" w:hanging="180"/>
      </w:pPr>
    </w:lvl>
    <w:lvl w:ilvl="3" w:tplc="0409000F" w:tentative="1">
      <w:start w:val="1"/>
      <w:numFmt w:val="decimal"/>
      <w:lvlText w:val="%4."/>
      <w:lvlJc w:val="left"/>
      <w:pPr>
        <w:ind w:left="3652" w:hanging="360"/>
      </w:pPr>
    </w:lvl>
    <w:lvl w:ilvl="4" w:tplc="04090019" w:tentative="1">
      <w:start w:val="1"/>
      <w:numFmt w:val="lowerLetter"/>
      <w:lvlText w:val="%5."/>
      <w:lvlJc w:val="left"/>
      <w:pPr>
        <w:ind w:left="4372" w:hanging="360"/>
      </w:pPr>
    </w:lvl>
    <w:lvl w:ilvl="5" w:tplc="0409001B" w:tentative="1">
      <w:start w:val="1"/>
      <w:numFmt w:val="lowerRoman"/>
      <w:lvlText w:val="%6."/>
      <w:lvlJc w:val="right"/>
      <w:pPr>
        <w:ind w:left="5092" w:hanging="180"/>
      </w:pPr>
    </w:lvl>
    <w:lvl w:ilvl="6" w:tplc="0409000F" w:tentative="1">
      <w:start w:val="1"/>
      <w:numFmt w:val="decimal"/>
      <w:lvlText w:val="%7."/>
      <w:lvlJc w:val="left"/>
      <w:pPr>
        <w:ind w:left="5812" w:hanging="360"/>
      </w:pPr>
    </w:lvl>
    <w:lvl w:ilvl="7" w:tplc="04090019" w:tentative="1">
      <w:start w:val="1"/>
      <w:numFmt w:val="lowerLetter"/>
      <w:lvlText w:val="%8."/>
      <w:lvlJc w:val="left"/>
      <w:pPr>
        <w:ind w:left="6532" w:hanging="360"/>
      </w:pPr>
    </w:lvl>
    <w:lvl w:ilvl="8" w:tplc="0409001B" w:tentative="1">
      <w:start w:val="1"/>
      <w:numFmt w:val="lowerRoman"/>
      <w:lvlText w:val="%9."/>
      <w:lvlJc w:val="right"/>
      <w:pPr>
        <w:ind w:left="7252" w:hanging="180"/>
      </w:pPr>
    </w:lvl>
  </w:abstractNum>
  <w:abstractNum w:abstractNumId="39" w15:restartNumberingAfterBreak="0">
    <w:nsid w:val="59C05675"/>
    <w:multiLevelType w:val="hybridMultilevel"/>
    <w:tmpl w:val="42DC3E84"/>
    <w:lvl w:ilvl="0" w:tplc="04090017">
      <w:start w:val="1"/>
      <w:numFmt w:val="lowerLetter"/>
      <w:lvlText w:val="%1)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0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AF371A7"/>
    <w:multiLevelType w:val="hybridMultilevel"/>
    <w:tmpl w:val="C0AABFF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5C5B4DE1"/>
    <w:multiLevelType w:val="hybridMultilevel"/>
    <w:tmpl w:val="D63A22F0"/>
    <w:lvl w:ilvl="0" w:tplc="04090017">
      <w:start w:val="1"/>
      <w:numFmt w:val="lowerLetter"/>
      <w:lvlText w:val="%1)"/>
      <w:lvlJc w:val="left"/>
      <w:pPr>
        <w:ind w:left="1490" w:hanging="360"/>
      </w:pPr>
    </w:lvl>
    <w:lvl w:ilvl="1" w:tplc="04090019" w:tentative="1">
      <w:start w:val="1"/>
      <w:numFmt w:val="lowerLetter"/>
      <w:lvlText w:val="%2."/>
      <w:lvlJc w:val="left"/>
      <w:pPr>
        <w:ind w:left="2210" w:hanging="360"/>
      </w:pPr>
    </w:lvl>
    <w:lvl w:ilvl="2" w:tplc="0409001B" w:tentative="1">
      <w:start w:val="1"/>
      <w:numFmt w:val="lowerRoman"/>
      <w:lvlText w:val="%3."/>
      <w:lvlJc w:val="right"/>
      <w:pPr>
        <w:ind w:left="2930" w:hanging="180"/>
      </w:pPr>
    </w:lvl>
    <w:lvl w:ilvl="3" w:tplc="0409000F" w:tentative="1">
      <w:start w:val="1"/>
      <w:numFmt w:val="decimal"/>
      <w:lvlText w:val="%4."/>
      <w:lvlJc w:val="left"/>
      <w:pPr>
        <w:ind w:left="3650" w:hanging="360"/>
      </w:pPr>
    </w:lvl>
    <w:lvl w:ilvl="4" w:tplc="04090019" w:tentative="1">
      <w:start w:val="1"/>
      <w:numFmt w:val="lowerLetter"/>
      <w:lvlText w:val="%5."/>
      <w:lvlJc w:val="left"/>
      <w:pPr>
        <w:ind w:left="4370" w:hanging="360"/>
      </w:pPr>
    </w:lvl>
    <w:lvl w:ilvl="5" w:tplc="0409001B" w:tentative="1">
      <w:start w:val="1"/>
      <w:numFmt w:val="lowerRoman"/>
      <w:lvlText w:val="%6."/>
      <w:lvlJc w:val="right"/>
      <w:pPr>
        <w:ind w:left="5090" w:hanging="180"/>
      </w:pPr>
    </w:lvl>
    <w:lvl w:ilvl="6" w:tplc="0409000F" w:tentative="1">
      <w:start w:val="1"/>
      <w:numFmt w:val="decimal"/>
      <w:lvlText w:val="%7."/>
      <w:lvlJc w:val="left"/>
      <w:pPr>
        <w:ind w:left="5810" w:hanging="360"/>
      </w:pPr>
    </w:lvl>
    <w:lvl w:ilvl="7" w:tplc="04090019" w:tentative="1">
      <w:start w:val="1"/>
      <w:numFmt w:val="lowerLetter"/>
      <w:lvlText w:val="%8."/>
      <w:lvlJc w:val="left"/>
      <w:pPr>
        <w:ind w:left="6530" w:hanging="360"/>
      </w:pPr>
    </w:lvl>
    <w:lvl w:ilvl="8" w:tplc="0409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43" w15:restartNumberingAfterBreak="0">
    <w:nsid w:val="5CFE3558"/>
    <w:multiLevelType w:val="hybridMultilevel"/>
    <w:tmpl w:val="655AA4F8"/>
    <w:lvl w:ilvl="0" w:tplc="04090017">
      <w:start w:val="1"/>
      <w:numFmt w:val="lowerLetter"/>
      <w:lvlText w:val="%1)"/>
      <w:lvlJc w:val="left"/>
      <w:pPr>
        <w:ind w:left="1496" w:hanging="360"/>
      </w:p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44" w15:restartNumberingAfterBreak="0">
    <w:nsid w:val="60753224"/>
    <w:multiLevelType w:val="hybridMultilevel"/>
    <w:tmpl w:val="A70CFC7E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0AC66A3"/>
    <w:multiLevelType w:val="hybridMultilevel"/>
    <w:tmpl w:val="B26C76B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6D867BDA"/>
    <w:multiLevelType w:val="hybridMultilevel"/>
    <w:tmpl w:val="4D4CBC1E"/>
    <w:lvl w:ilvl="0" w:tplc="04090017">
      <w:start w:val="1"/>
      <w:numFmt w:val="lowerLetter"/>
      <w:lvlText w:val="%1)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7" w15:restartNumberingAfterBreak="0">
    <w:nsid w:val="6EBD26CA"/>
    <w:multiLevelType w:val="hybridMultilevel"/>
    <w:tmpl w:val="7FD0DDB4"/>
    <w:lvl w:ilvl="0" w:tplc="04090017">
      <w:start w:val="1"/>
      <w:numFmt w:val="lowerLetter"/>
      <w:lvlText w:val="%1)"/>
      <w:lvlJc w:val="left"/>
      <w:pPr>
        <w:ind w:left="1490" w:hanging="360"/>
      </w:pPr>
    </w:lvl>
    <w:lvl w:ilvl="1" w:tplc="04090019" w:tentative="1">
      <w:start w:val="1"/>
      <w:numFmt w:val="lowerLetter"/>
      <w:lvlText w:val="%2."/>
      <w:lvlJc w:val="left"/>
      <w:pPr>
        <w:ind w:left="2210" w:hanging="360"/>
      </w:pPr>
    </w:lvl>
    <w:lvl w:ilvl="2" w:tplc="0409001B" w:tentative="1">
      <w:start w:val="1"/>
      <w:numFmt w:val="lowerRoman"/>
      <w:lvlText w:val="%3."/>
      <w:lvlJc w:val="right"/>
      <w:pPr>
        <w:ind w:left="2930" w:hanging="180"/>
      </w:pPr>
    </w:lvl>
    <w:lvl w:ilvl="3" w:tplc="0409000F" w:tentative="1">
      <w:start w:val="1"/>
      <w:numFmt w:val="decimal"/>
      <w:lvlText w:val="%4."/>
      <w:lvlJc w:val="left"/>
      <w:pPr>
        <w:ind w:left="3650" w:hanging="360"/>
      </w:pPr>
    </w:lvl>
    <w:lvl w:ilvl="4" w:tplc="04090019" w:tentative="1">
      <w:start w:val="1"/>
      <w:numFmt w:val="lowerLetter"/>
      <w:lvlText w:val="%5."/>
      <w:lvlJc w:val="left"/>
      <w:pPr>
        <w:ind w:left="4370" w:hanging="360"/>
      </w:pPr>
    </w:lvl>
    <w:lvl w:ilvl="5" w:tplc="0409001B" w:tentative="1">
      <w:start w:val="1"/>
      <w:numFmt w:val="lowerRoman"/>
      <w:lvlText w:val="%6."/>
      <w:lvlJc w:val="right"/>
      <w:pPr>
        <w:ind w:left="5090" w:hanging="180"/>
      </w:pPr>
    </w:lvl>
    <w:lvl w:ilvl="6" w:tplc="0409000F" w:tentative="1">
      <w:start w:val="1"/>
      <w:numFmt w:val="decimal"/>
      <w:lvlText w:val="%7."/>
      <w:lvlJc w:val="left"/>
      <w:pPr>
        <w:ind w:left="5810" w:hanging="360"/>
      </w:pPr>
    </w:lvl>
    <w:lvl w:ilvl="7" w:tplc="04090019" w:tentative="1">
      <w:start w:val="1"/>
      <w:numFmt w:val="lowerLetter"/>
      <w:lvlText w:val="%8."/>
      <w:lvlJc w:val="left"/>
      <w:pPr>
        <w:ind w:left="6530" w:hanging="360"/>
      </w:pPr>
    </w:lvl>
    <w:lvl w:ilvl="8" w:tplc="0409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48" w15:restartNumberingAfterBreak="0">
    <w:nsid w:val="708C708C"/>
    <w:multiLevelType w:val="hybridMultilevel"/>
    <w:tmpl w:val="FF4228B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71E664A8"/>
    <w:multiLevelType w:val="hybridMultilevel"/>
    <w:tmpl w:val="AA94988A"/>
    <w:lvl w:ilvl="0" w:tplc="04090017">
      <w:start w:val="1"/>
      <w:numFmt w:val="lowerLetter"/>
      <w:lvlText w:val="%1)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0" w15:restartNumberingAfterBreak="0">
    <w:nsid w:val="741B10FE"/>
    <w:multiLevelType w:val="multilevel"/>
    <w:tmpl w:val="247AD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4943093"/>
    <w:multiLevelType w:val="hybridMultilevel"/>
    <w:tmpl w:val="6D48C8D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74D323F7"/>
    <w:multiLevelType w:val="hybridMultilevel"/>
    <w:tmpl w:val="F634CEB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76992E50"/>
    <w:multiLevelType w:val="hybridMultilevel"/>
    <w:tmpl w:val="EE7C975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7A65560E"/>
    <w:multiLevelType w:val="hybridMultilevel"/>
    <w:tmpl w:val="6004E278"/>
    <w:lvl w:ilvl="0" w:tplc="04090017">
      <w:start w:val="1"/>
      <w:numFmt w:val="lowerLetter"/>
      <w:lvlText w:val="%1)"/>
      <w:lvlJc w:val="left"/>
      <w:pPr>
        <w:ind w:left="1496" w:hanging="360"/>
      </w:p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55" w15:restartNumberingAfterBreak="0">
    <w:nsid w:val="7E3228F9"/>
    <w:multiLevelType w:val="hybridMultilevel"/>
    <w:tmpl w:val="429015BE"/>
    <w:lvl w:ilvl="0" w:tplc="04090017">
      <w:start w:val="1"/>
      <w:numFmt w:val="lowerLetter"/>
      <w:lvlText w:val="%1)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6" w15:restartNumberingAfterBreak="0">
    <w:nsid w:val="7E485546"/>
    <w:multiLevelType w:val="hybridMultilevel"/>
    <w:tmpl w:val="55425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2059941">
    <w:abstractNumId w:val="24"/>
  </w:num>
  <w:num w:numId="2" w16cid:durableId="660237814">
    <w:abstractNumId w:val="40"/>
  </w:num>
  <w:num w:numId="3" w16cid:durableId="266499552">
    <w:abstractNumId w:val="50"/>
  </w:num>
  <w:num w:numId="4" w16cid:durableId="1702435399">
    <w:abstractNumId w:val="8"/>
  </w:num>
  <w:num w:numId="5" w16cid:durableId="1623925989">
    <w:abstractNumId w:val="23"/>
  </w:num>
  <w:num w:numId="6" w16cid:durableId="2019842533">
    <w:abstractNumId w:val="53"/>
  </w:num>
  <w:num w:numId="7" w16cid:durableId="887372799">
    <w:abstractNumId w:val="11"/>
  </w:num>
  <w:num w:numId="8" w16cid:durableId="1152982884">
    <w:abstractNumId w:val="42"/>
  </w:num>
  <w:num w:numId="9" w16cid:durableId="1689407948">
    <w:abstractNumId w:val="30"/>
  </w:num>
  <w:num w:numId="10" w16cid:durableId="1544900716">
    <w:abstractNumId w:val="44"/>
  </w:num>
  <w:num w:numId="11" w16cid:durableId="991105611">
    <w:abstractNumId w:val="32"/>
  </w:num>
  <w:num w:numId="12" w16cid:durableId="545724380">
    <w:abstractNumId w:val="34"/>
  </w:num>
  <w:num w:numId="13" w16cid:durableId="847524312">
    <w:abstractNumId w:val="28"/>
  </w:num>
  <w:num w:numId="14" w16cid:durableId="1786077739">
    <w:abstractNumId w:val="33"/>
  </w:num>
  <w:num w:numId="15" w16cid:durableId="1030450894">
    <w:abstractNumId w:val="47"/>
  </w:num>
  <w:num w:numId="16" w16cid:durableId="120076546">
    <w:abstractNumId w:val="51"/>
  </w:num>
  <w:num w:numId="17" w16cid:durableId="354968319">
    <w:abstractNumId w:val="9"/>
  </w:num>
  <w:num w:numId="18" w16cid:durableId="538594634">
    <w:abstractNumId w:val="55"/>
  </w:num>
  <w:num w:numId="19" w16cid:durableId="570429328">
    <w:abstractNumId w:val="3"/>
  </w:num>
  <w:num w:numId="20" w16cid:durableId="1027411667">
    <w:abstractNumId w:val="26"/>
  </w:num>
  <w:num w:numId="21" w16cid:durableId="2137523203">
    <w:abstractNumId w:val="17"/>
  </w:num>
  <w:num w:numId="22" w16cid:durableId="1837649209">
    <w:abstractNumId w:val="39"/>
  </w:num>
  <w:num w:numId="23" w16cid:durableId="2137529383">
    <w:abstractNumId w:val="35"/>
  </w:num>
  <w:num w:numId="24" w16cid:durableId="1111123099">
    <w:abstractNumId w:val="10"/>
  </w:num>
  <w:num w:numId="25" w16cid:durableId="494032158">
    <w:abstractNumId w:val="2"/>
  </w:num>
  <w:num w:numId="26" w16cid:durableId="1385058261">
    <w:abstractNumId w:val="20"/>
  </w:num>
  <w:num w:numId="27" w16cid:durableId="1244992863">
    <w:abstractNumId w:val="0"/>
  </w:num>
  <w:num w:numId="28" w16cid:durableId="1294679920">
    <w:abstractNumId w:val="49"/>
  </w:num>
  <w:num w:numId="29" w16cid:durableId="1380862028">
    <w:abstractNumId w:val="21"/>
  </w:num>
  <w:num w:numId="30" w16cid:durableId="548878242">
    <w:abstractNumId w:val="12"/>
  </w:num>
  <w:num w:numId="31" w16cid:durableId="442655745">
    <w:abstractNumId w:val="46"/>
  </w:num>
  <w:num w:numId="32" w16cid:durableId="1185091621">
    <w:abstractNumId w:val="48"/>
  </w:num>
  <w:num w:numId="33" w16cid:durableId="1620603987">
    <w:abstractNumId w:val="45"/>
  </w:num>
  <w:num w:numId="34" w16cid:durableId="1111974610">
    <w:abstractNumId w:val="14"/>
  </w:num>
  <w:num w:numId="35" w16cid:durableId="1165171026">
    <w:abstractNumId w:val="6"/>
  </w:num>
  <w:num w:numId="36" w16cid:durableId="1639650704">
    <w:abstractNumId w:val="7"/>
  </w:num>
  <w:num w:numId="37" w16cid:durableId="2029134040">
    <w:abstractNumId w:val="13"/>
  </w:num>
  <w:num w:numId="38" w16cid:durableId="190382910">
    <w:abstractNumId w:val="4"/>
  </w:num>
  <w:num w:numId="39" w16cid:durableId="1484352338">
    <w:abstractNumId w:val="16"/>
  </w:num>
  <w:num w:numId="40" w16cid:durableId="308167779">
    <w:abstractNumId w:val="31"/>
  </w:num>
  <w:num w:numId="41" w16cid:durableId="402915407">
    <w:abstractNumId w:val="41"/>
  </w:num>
  <w:num w:numId="42" w16cid:durableId="1159420353">
    <w:abstractNumId w:val="29"/>
  </w:num>
  <w:num w:numId="43" w16cid:durableId="493570483">
    <w:abstractNumId w:val="22"/>
  </w:num>
  <w:num w:numId="44" w16cid:durableId="466709123">
    <w:abstractNumId w:val="18"/>
  </w:num>
  <w:num w:numId="45" w16cid:durableId="1054696799">
    <w:abstractNumId w:val="27"/>
  </w:num>
  <w:num w:numId="46" w16cid:durableId="2040355442">
    <w:abstractNumId w:val="38"/>
  </w:num>
  <w:num w:numId="47" w16cid:durableId="1236937231">
    <w:abstractNumId w:val="15"/>
  </w:num>
  <w:num w:numId="48" w16cid:durableId="1408116828">
    <w:abstractNumId w:val="54"/>
  </w:num>
  <w:num w:numId="49" w16cid:durableId="432361817">
    <w:abstractNumId w:val="52"/>
  </w:num>
  <w:num w:numId="50" w16cid:durableId="523986161">
    <w:abstractNumId w:val="19"/>
  </w:num>
  <w:num w:numId="51" w16cid:durableId="740710493">
    <w:abstractNumId w:val="43"/>
  </w:num>
  <w:num w:numId="52" w16cid:durableId="1739474328">
    <w:abstractNumId w:val="36"/>
  </w:num>
  <w:num w:numId="53" w16cid:durableId="68119682">
    <w:abstractNumId w:val="56"/>
  </w:num>
  <w:num w:numId="54" w16cid:durableId="357433592">
    <w:abstractNumId w:val="5"/>
  </w:num>
  <w:num w:numId="55" w16cid:durableId="1890456728">
    <w:abstractNumId w:val="5"/>
  </w:num>
  <w:num w:numId="56" w16cid:durableId="2009870333">
    <w:abstractNumId w:val="1"/>
  </w:num>
  <w:num w:numId="57" w16cid:durableId="1117406205">
    <w:abstractNumId w:val="37"/>
  </w:num>
  <w:num w:numId="58" w16cid:durableId="591204022">
    <w:abstractNumId w:val="2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E84"/>
    <w:rsid w:val="00002165"/>
    <w:rsid w:val="000031FA"/>
    <w:rsid w:val="000173A6"/>
    <w:rsid w:val="00022D8C"/>
    <w:rsid w:val="000345DC"/>
    <w:rsid w:val="000371A8"/>
    <w:rsid w:val="00037B90"/>
    <w:rsid w:val="00042386"/>
    <w:rsid w:val="00045C44"/>
    <w:rsid w:val="0006680D"/>
    <w:rsid w:val="0007152C"/>
    <w:rsid w:val="00080285"/>
    <w:rsid w:val="0009065E"/>
    <w:rsid w:val="000B6743"/>
    <w:rsid w:val="000C12D3"/>
    <w:rsid w:val="000C1A0F"/>
    <w:rsid w:val="000D2C4A"/>
    <w:rsid w:val="000D41B1"/>
    <w:rsid w:val="000D56E3"/>
    <w:rsid w:val="000D6AA9"/>
    <w:rsid w:val="000F558F"/>
    <w:rsid w:val="00111FC7"/>
    <w:rsid w:val="001175BE"/>
    <w:rsid w:val="00117803"/>
    <w:rsid w:val="001220E5"/>
    <w:rsid w:val="00131204"/>
    <w:rsid w:val="00140823"/>
    <w:rsid w:val="0015429A"/>
    <w:rsid w:val="001610A4"/>
    <w:rsid w:val="00164C20"/>
    <w:rsid w:val="00166559"/>
    <w:rsid w:val="001678CA"/>
    <w:rsid w:val="00192E64"/>
    <w:rsid w:val="001A3506"/>
    <w:rsid w:val="001A4AE7"/>
    <w:rsid w:val="001B27A2"/>
    <w:rsid w:val="001B4665"/>
    <w:rsid w:val="001D1C6D"/>
    <w:rsid w:val="001D1D03"/>
    <w:rsid w:val="001D3DCF"/>
    <w:rsid w:val="001D45AF"/>
    <w:rsid w:val="001E2C3F"/>
    <w:rsid w:val="001F2735"/>
    <w:rsid w:val="001F3962"/>
    <w:rsid w:val="00216310"/>
    <w:rsid w:val="00231915"/>
    <w:rsid w:val="00232394"/>
    <w:rsid w:val="00252322"/>
    <w:rsid w:val="002705EF"/>
    <w:rsid w:val="00277147"/>
    <w:rsid w:val="0028378C"/>
    <w:rsid w:val="002A47E7"/>
    <w:rsid w:val="002A72E0"/>
    <w:rsid w:val="002D10EE"/>
    <w:rsid w:val="002F7131"/>
    <w:rsid w:val="002F7F49"/>
    <w:rsid w:val="003071A1"/>
    <w:rsid w:val="003113EB"/>
    <w:rsid w:val="00313909"/>
    <w:rsid w:val="003438A7"/>
    <w:rsid w:val="00351E84"/>
    <w:rsid w:val="0035789C"/>
    <w:rsid w:val="00374BC3"/>
    <w:rsid w:val="0038545B"/>
    <w:rsid w:val="00386548"/>
    <w:rsid w:val="003B03B9"/>
    <w:rsid w:val="003B306D"/>
    <w:rsid w:val="003B587A"/>
    <w:rsid w:val="003B7848"/>
    <w:rsid w:val="003C6BCA"/>
    <w:rsid w:val="003D5687"/>
    <w:rsid w:val="003E1E3D"/>
    <w:rsid w:val="003E29DA"/>
    <w:rsid w:val="003E4E0F"/>
    <w:rsid w:val="003E5CAF"/>
    <w:rsid w:val="003E7751"/>
    <w:rsid w:val="003F553E"/>
    <w:rsid w:val="003F66A3"/>
    <w:rsid w:val="00410908"/>
    <w:rsid w:val="004140FE"/>
    <w:rsid w:val="00415434"/>
    <w:rsid w:val="00425C7F"/>
    <w:rsid w:val="00432A94"/>
    <w:rsid w:val="0043466C"/>
    <w:rsid w:val="00436DF8"/>
    <w:rsid w:val="0044364E"/>
    <w:rsid w:val="00453C50"/>
    <w:rsid w:val="00480E31"/>
    <w:rsid w:val="00487333"/>
    <w:rsid w:val="00493623"/>
    <w:rsid w:val="004B2D69"/>
    <w:rsid w:val="004B7FF3"/>
    <w:rsid w:val="004C0BA3"/>
    <w:rsid w:val="004C10B9"/>
    <w:rsid w:val="004C5A38"/>
    <w:rsid w:val="004D17C0"/>
    <w:rsid w:val="004D1BE1"/>
    <w:rsid w:val="004D7D5A"/>
    <w:rsid w:val="004E039F"/>
    <w:rsid w:val="004E18E6"/>
    <w:rsid w:val="004E760F"/>
    <w:rsid w:val="004E7A24"/>
    <w:rsid w:val="004F4A1C"/>
    <w:rsid w:val="00525C26"/>
    <w:rsid w:val="00527711"/>
    <w:rsid w:val="00527CA8"/>
    <w:rsid w:val="005434CD"/>
    <w:rsid w:val="00547AA3"/>
    <w:rsid w:val="00547F36"/>
    <w:rsid w:val="00551FC2"/>
    <w:rsid w:val="00586057"/>
    <w:rsid w:val="00596642"/>
    <w:rsid w:val="005B07C2"/>
    <w:rsid w:val="005C5A39"/>
    <w:rsid w:val="005D751D"/>
    <w:rsid w:val="005E0A8C"/>
    <w:rsid w:val="005E6750"/>
    <w:rsid w:val="005F5CA3"/>
    <w:rsid w:val="006132F3"/>
    <w:rsid w:val="00617488"/>
    <w:rsid w:val="00621FA7"/>
    <w:rsid w:val="00646667"/>
    <w:rsid w:val="0065218D"/>
    <w:rsid w:val="0065419D"/>
    <w:rsid w:val="00662E5C"/>
    <w:rsid w:val="00676462"/>
    <w:rsid w:val="00681AE3"/>
    <w:rsid w:val="006967D4"/>
    <w:rsid w:val="00697C1B"/>
    <w:rsid w:val="006A380D"/>
    <w:rsid w:val="006A38EE"/>
    <w:rsid w:val="006A772B"/>
    <w:rsid w:val="006E4A0A"/>
    <w:rsid w:val="00703906"/>
    <w:rsid w:val="007063A4"/>
    <w:rsid w:val="00727F63"/>
    <w:rsid w:val="007322C1"/>
    <w:rsid w:val="00751BE3"/>
    <w:rsid w:val="00752636"/>
    <w:rsid w:val="007714B7"/>
    <w:rsid w:val="00777255"/>
    <w:rsid w:val="007B5D94"/>
    <w:rsid w:val="007C5685"/>
    <w:rsid w:val="007C6D2C"/>
    <w:rsid w:val="0080748B"/>
    <w:rsid w:val="0081139F"/>
    <w:rsid w:val="008130B7"/>
    <w:rsid w:val="008237D6"/>
    <w:rsid w:val="008546E2"/>
    <w:rsid w:val="0085550C"/>
    <w:rsid w:val="00856B2C"/>
    <w:rsid w:val="00860789"/>
    <w:rsid w:val="00860CB8"/>
    <w:rsid w:val="00876B22"/>
    <w:rsid w:val="008A463F"/>
    <w:rsid w:val="008F2D08"/>
    <w:rsid w:val="0090581A"/>
    <w:rsid w:val="0090600D"/>
    <w:rsid w:val="009145B2"/>
    <w:rsid w:val="0092211F"/>
    <w:rsid w:val="00936CA2"/>
    <w:rsid w:val="00941CC4"/>
    <w:rsid w:val="0095130C"/>
    <w:rsid w:val="009607DA"/>
    <w:rsid w:val="00962B0B"/>
    <w:rsid w:val="0097442D"/>
    <w:rsid w:val="009B1794"/>
    <w:rsid w:val="009B5D64"/>
    <w:rsid w:val="009C37FD"/>
    <w:rsid w:val="009D461E"/>
    <w:rsid w:val="009F5B4C"/>
    <w:rsid w:val="00A14DE2"/>
    <w:rsid w:val="00A17A57"/>
    <w:rsid w:val="00A24546"/>
    <w:rsid w:val="00A34968"/>
    <w:rsid w:val="00A627E9"/>
    <w:rsid w:val="00A6569D"/>
    <w:rsid w:val="00A81DFC"/>
    <w:rsid w:val="00A83367"/>
    <w:rsid w:val="00AC170B"/>
    <w:rsid w:val="00AD54BF"/>
    <w:rsid w:val="00AD5AB3"/>
    <w:rsid w:val="00AE5EBD"/>
    <w:rsid w:val="00AF0DA7"/>
    <w:rsid w:val="00AF210D"/>
    <w:rsid w:val="00B01BEB"/>
    <w:rsid w:val="00B27E6D"/>
    <w:rsid w:val="00B4662E"/>
    <w:rsid w:val="00B83745"/>
    <w:rsid w:val="00B8499C"/>
    <w:rsid w:val="00B854BF"/>
    <w:rsid w:val="00B874EC"/>
    <w:rsid w:val="00BB6049"/>
    <w:rsid w:val="00BC2AB7"/>
    <w:rsid w:val="00BC3819"/>
    <w:rsid w:val="00BE287C"/>
    <w:rsid w:val="00BE5B64"/>
    <w:rsid w:val="00C04607"/>
    <w:rsid w:val="00C11099"/>
    <w:rsid w:val="00C132F0"/>
    <w:rsid w:val="00C1691B"/>
    <w:rsid w:val="00C26EF6"/>
    <w:rsid w:val="00C45EBD"/>
    <w:rsid w:val="00C67FC3"/>
    <w:rsid w:val="00C71846"/>
    <w:rsid w:val="00CB282C"/>
    <w:rsid w:val="00CB5772"/>
    <w:rsid w:val="00CB664E"/>
    <w:rsid w:val="00CB6E09"/>
    <w:rsid w:val="00CC5EED"/>
    <w:rsid w:val="00CD197B"/>
    <w:rsid w:val="00CD2E0B"/>
    <w:rsid w:val="00CD7BA5"/>
    <w:rsid w:val="00CF33E0"/>
    <w:rsid w:val="00CF45B7"/>
    <w:rsid w:val="00D07CED"/>
    <w:rsid w:val="00D109E8"/>
    <w:rsid w:val="00D174F7"/>
    <w:rsid w:val="00D2765F"/>
    <w:rsid w:val="00D544A3"/>
    <w:rsid w:val="00D60DE4"/>
    <w:rsid w:val="00D60EA6"/>
    <w:rsid w:val="00D65EBC"/>
    <w:rsid w:val="00D67F86"/>
    <w:rsid w:val="00D75EC1"/>
    <w:rsid w:val="00D822F0"/>
    <w:rsid w:val="00D97E5D"/>
    <w:rsid w:val="00DA4D2C"/>
    <w:rsid w:val="00DB20DA"/>
    <w:rsid w:val="00DC046E"/>
    <w:rsid w:val="00DC083C"/>
    <w:rsid w:val="00DC4A2A"/>
    <w:rsid w:val="00DD273D"/>
    <w:rsid w:val="00DE43B2"/>
    <w:rsid w:val="00DF28E8"/>
    <w:rsid w:val="00E0714A"/>
    <w:rsid w:val="00E22052"/>
    <w:rsid w:val="00E32CF9"/>
    <w:rsid w:val="00E367FA"/>
    <w:rsid w:val="00E43F62"/>
    <w:rsid w:val="00E45649"/>
    <w:rsid w:val="00E54C5C"/>
    <w:rsid w:val="00E672A4"/>
    <w:rsid w:val="00E82E56"/>
    <w:rsid w:val="00E926C1"/>
    <w:rsid w:val="00E940B1"/>
    <w:rsid w:val="00E95968"/>
    <w:rsid w:val="00EB749F"/>
    <w:rsid w:val="00ED2B2E"/>
    <w:rsid w:val="00F05459"/>
    <w:rsid w:val="00F0782C"/>
    <w:rsid w:val="00F26612"/>
    <w:rsid w:val="00F30AA3"/>
    <w:rsid w:val="00F55C73"/>
    <w:rsid w:val="00F6066F"/>
    <w:rsid w:val="00F71177"/>
    <w:rsid w:val="00F83158"/>
    <w:rsid w:val="00F9290E"/>
    <w:rsid w:val="00FB214C"/>
    <w:rsid w:val="00FB5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qFormat/>
    <w:rsid w:val="0035789C"/>
    <w:rPr>
      <w:rFonts w:ascii="Arial" w:hAnsi="Arial"/>
      <w:lang w:eastAsia="en-US"/>
    </w:rPr>
  </w:style>
  <w:style w:type="paragraph" w:customStyle="1" w:styleId="Standard">
    <w:name w:val="Standard"/>
    <w:rsid w:val="0035789C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kern w:val="0"/>
      <w:sz w:val="24"/>
      <w:szCs w:val="24"/>
      <w:lang w:val="en-GB" w:bidi="hi-IN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D07CED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D07C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3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1742</Words>
  <Characters>9936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Inayat ur-Rehman</cp:lastModifiedBy>
  <cp:revision>6</cp:revision>
  <dcterms:created xsi:type="dcterms:W3CDTF">2024-12-11T19:08:00Z</dcterms:created>
  <dcterms:modified xsi:type="dcterms:W3CDTF">2024-12-14T17:06:00Z</dcterms:modified>
</cp:coreProperties>
</file>